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94"/>
        <w:gridCol w:w="1916"/>
        <w:gridCol w:w="7796"/>
        <w:gridCol w:w="2854"/>
        <w:gridCol w:w="1581"/>
      </w:tblGrid>
      <w:tr w:rsidR="00E17555" w:rsidRPr="00E034F2" w:rsidTr="00936990">
        <w:trPr>
          <w:trHeight w:val="566"/>
        </w:trPr>
        <w:tc>
          <w:tcPr>
            <w:tcW w:w="14641" w:type="dxa"/>
            <w:gridSpan w:val="5"/>
            <w:shd w:val="clear" w:color="auto" w:fill="FFFFFF"/>
            <w:vAlign w:val="center"/>
          </w:tcPr>
          <w:p w:rsidR="00E42F43" w:rsidRPr="00E034F2" w:rsidRDefault="00E17555" w:rsidP="007F74ED">
            <w:pPr>
              <w:shd w:val="clear" w:color="auto" w:fill="FBE4D5" w:themeFill="accent2" w:themeFillTint="33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03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Harmonogram pracy Uczelnianej Komisji ds. Zapewnienia i Oceny Jakości Kszt</w:t>
            </w:r>
            <w:r w:rsidR="00CE7907" w:rsidRPr="00E03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ałcenia </w:t>
            </w:r>
            <w:r w:rsidR="00CE7907" w:rsidRPr="00E03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br/>
              <w:t>w okresie od 01.10.2020</w:t>
            </w:r>
            <w:r w:rsidR="00DA12C2" w:rsidRPr="00E03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roku do 30.09.20</w:t>
            </w:r>
            <w:r w:rsidR="00CE7907" w:rsidRPr="00E03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21</w:t>
            </w:r>
            <w:r w:rsidR="00942599" w:rsidRPr="00E03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E03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roku</w:t>
            </w:r>
          </w:p>
        </w:tc>
      </w:tr>
      <w:tr w:rsidR="00E17555" w:rsidRPr="00E034F2" w:rsidTr="00936990">
        <w:trPr>
          <w:trHeight w:val="294"/>
        </w:trPr>
        <w:tc>
          <w:tcPr>
            <w:tcW w:w="0" w:type="auto"/>
            <w:vMerge w:val="restart"/>
            <w:shd w:val="clear" w:color="auto" w:fill="F4B083" w:themeFill="accent2" w:themeFillTint="99"/>
            <w:vAlign w:val="center"/>
          </w:tcPr>
          <w:p w:rsidR="00E17555" w:rsidRPr="00E034F2" w:rsidRDefault="00E17555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03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916" w:type="dxa"/>
            <w:vMerge w:val="restart"/>
            <w:shd w:val="clear" w:color="auto" w:fill="F4B083" w:themeFill="accent2" w:themeFillTint="99"/>
            <w:vAlign w:val="center"/>
          </w:tcPr>
          <w:p w:rsidR="00E17555" w:rsidRPr="00E034F2" w:rsidRDefault="00D46B42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03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Cel</w:t>
            </w:r>
          </w:p>
        </w:tc>
        <w:tc>
          <w:tcPr>
            <w:tcW w:w="10650" w:type="dxa"/>
            <w:gridSpan w:val="2"/>
            <w:shd w:val="clear" w:color="auto" w:fill="F4B083" w:themeFill="accent2" w:themeFillTint="99"/>
            <w:vAlign w:val="center"/>
          </w:tcPr>
          <w:p w:rsidR="00E42F43" w:rsidRPr="00E034F2" w:rsidRDefault="00D46B42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03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Proponowane d</w:t>
            </w:r>
            <w:r w:rsidR="00E17555" w:rsidRPr="00E03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ziałania</w:t>
            </w:r>
          </w:p>
        </w:tc>
        <w:tc>
          <w:tcPr>
            <w:tcW w:w="0" w:type="auto"/>
            <w:vMerge w:val="restart"/>
            <w:shd w:val="clear" w:color="auto" w:fill="F4B083" w:themeFill="accent2" w:themeFillTint="99"/>
            <w:vAlign w:val="center"/>
          </w:tcPr>
          <w:p w:rsidR="00E17555" w:rsidRPr="00E034F2" w:rsidRDefault="00E17555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03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Termin  realizacji</w:t>
            </w:r>
          </w:p>
        </w:tc>
      </w:tr>
      <w:tr w:rsidR="00E17555" w:rsidRPr="00E034F2" w:rsidTr="00936990">
        <w:trPr>
          <w:trHeight w:val="402"/>
        </w:trPr>
        <w:tc>
          <w:tcPr>
            <w:tcW w:w="0" w:type="auto"/>
            <w:vMerge/>
            <w:shd w:val="clear" w:color="auto" w:fill="auto"/>
            <w:vAlign w:val="center"/>
          </w:tcPr>
          <w:p w:rsidR="00E17555" w:rsidRPr="00E034F2" w:rsidRDefault="00E17555" w:rsidP="00507586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16" w:type="dxa"/>
            <w:vMerge/>
            <w:shd w:val="clear" w:color="auto" w:fill="auto"/>
            <w:vAlign w:val="center"/>
          </w:tcPr>
          <w:p w:rsidR="00E17555" w:rsidRPr="00E034F2" w:rsidRDefault="00E17555" w:rsidP="00507586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7796" w:type="dxa"/>
            <w:shd w:val="clear" w:color="auto" w:fill="F4B083" w:themeFill="accent2" w:themeFillTint="99"/>
            <w:vAlign w:val="center"/>
          </w:tcPr>
          <w:p w:rsidR="00E17555" w:rsidRPr="00E034F2" w:rsidRDefault="00D46B42" w:rsidP="00D46B4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03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Zadanie</w:t>
            </w:r>
          </w:p>
        </w:tc>
        <w:tc>
          <w:tcPr>
            <w:tcW w:w="2854" w:type="dxa"/>
            <w:shd w:val="clear" w:color="auto" w:fill="F4B083" w:themeFill="accent2" w:themeFillTint="99"/>
            <w:vAlign w:val="center"/>
          </w:tcPr>
          <w:p w:rsidR="00E17555" w:rsidRPr="00E034F2" w:rsidRDefault="00D46B42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03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Odpowiedzialny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E17555" w:rsidRPr="00E034F2" w:rsidRDefault="00E17555" w:rsidP="00507586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17555" w:rsidRPr="00E034F2" w:rsidTr="007C0DD2">
        <w:trPr>
          <w:trHeight w:val="2385"/>
        </w:trPr>
        <w:tc>
          <w:tcPr>
            <w:tcW w:w="0" w:type="auto"/>
            <w:shd w:val="clear" w:color="auto" w:fill="FFFFFF"/>
            <w:vAlign w:val="center"/>
          </w:tcPr>
          <w:p w:rsidR="00E17555" w:rsidRPr="00E034F2" w:rsidRDefault="00E17555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916" w:type="dxa"/>
            <w:shd w:val="clear" w:color="auto" w:fill="FFFFFF"/>
            <w:vAlign w:val="center"/>
          </w:tcPr>
          <w:p w:rsidR="00E17555" w:rsidRPr="00E034F2" w:rsidRDefault="00E17555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Tworzenie projektów wewnętrznych aktów prawnych</w:t>
            </w:r>
          </w:p>
        </w:tc>
        <w:tc>
          <w:tcPr>
            <w:tcW w:w="7796" w:type="dxa"/>
            <w:shd w:val="clear" w:color="auto" w:fill="FFFFFF"/>
          </w:tcPr>
          <w:p w:rsidR="005677BE" w:rsidRPr="00E034F2" w:rsidRDefault="00BF4979" w:rsidP="0028375A">
            <w:pPr>
              <w:pStyle w:val="Akapitzlist"/>
              <w:numPr>
                <w:ilvl w:val="0"/>
                <w:numId w:val="16"/>
              </w:num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</w:t>
            </w:r>
            <w:r w:rsidR="005677BE"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pracowanie projektów: </w:t>
            </w:r>
          </w:p>
          <w:p w:rsidR="005677BE" w:rsidRPr="00E034F2" w:rsidRDefault="005677BE" w:rsidP="00496DE8">
            <w:pPr>
              <w:pStyle w:val="Akapitzlist"/>
              <w:spacing w:after="0" w:line="10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</w:t>
            </w:r>
            <w:r w:rsidR="00E17555"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Uchwał Senatu</w:t>
            </w: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  <w:p w:rsidR="00496DE8" w:rsidRPr="00E034F2" w:rsidRDefault="005677BE" w:rsidP="00496DE8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</w:t>
            </w:r>
            <w:r w:rsidR="00564566"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Zarządzeń</w:t>
            </w:r>
            <w:r w:rsidR="00E17555"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JM </w:t>
            </w:r>
            <w:r w:rsidR="00E17555"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Rektora</w:t>
            </w:r>
            <w:r w:rsidR="00496DE8"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dotyczących prowadzenia  </w:t>
            </w:r>
          </w:p>
          <w:p w:rsidR="005677BE" w:rsidRPr="00E034F2" w:rsidRDefault="00496DE8" w:rsidP="00496DE8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studiów i innych form kształcenia</w:t>
            </w:r>
            <w:r w:rsidR="005677BE"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="00E17555"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5677BE" w:rsidRPr="00E034F2" w:rsidRDefault="005677BE" w:rsidP="0028375A">
            <w:pPr>
              <w:pStyle w:val="Akapitzlist"/>
              <w:numPr>
                <w:ilvl w:val="0"/>
                <w:numId w:val="16"/>
              </w:num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Nowelizacja wewnątrzuczelnianych aktów prawnych dotyczących Systemu Zapewnienia i Doskonalenia Jakości Kształcenia w PWSTE </w:t>
            </w:r>
            <w:r w:rsidR="00496DE8"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Jarosławiu.</w:t>
            </w:r>
          </w:p>
          <w:p w:rsidR="00E17555" w:rsidRPr="00E034F2" w:rsidRDefault="005677BE" w:rsidP="0028375A">
            <w:pPr>
              <w:pStyle w:val="Akapitzlist"/>
              <w:numPr>
                <w:ilvl w:val="0"/>
                <w:numId w:val="16"/>
              </w:num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Przegląd dokumentów uczelnianych dotyczących jakości kształcenia.</w:t>
            </w:r>
          </w:p>
        </w:tc>
        <w:tc>
          <w:tcPr>
            <w:tcW w:w="2854" w:type="dxa"/>
            <w:shd w:val="clear" w:color="auto" w:fill="FFFFFF"/>
            <w:vAlign w:val="center"/>
          </w:tcPr>
          <w:p w:rsidR="00E17555" w:rsidRPr="00E034F2" w:rsidRDefault="00496DE8" w:rsidP="00507586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Uczelniana Komisja do spraw Zapewnienia </w:t>
            </w: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i Oceny Jakości Kształcenia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E17555" w:rsidRPr="00E034F2" w:rsidRDefault="00496DE8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działanie ciągłe</w:t>
            </w:r>
          </w:p>
        </w:tc>
      </w:tr>
      <w:tr w:rsidR="00E17555" w:rsidRPr="00E034F2" w:rsidTr="00936990">
        <w:tc>
          <w:tcPr>
            <w:tcW w:w="0" w:type="auto"/>
            <w:shd w:val="clear" w:color="auto" w:fill="FFFFFF"/>
            <w:vAlign w:val="center"/>
          </w:tcPr>
          <w:p w:rsidR="00E17555" w:rsidRPr="00E034F2" w:rsidRDefault="00E17555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916" w:type="dxa"/>
            <w:shd w:val="clear" w:color="auto" w:fill="FFFFFF"/>
            <w:vAlign w:val="center"/>
          </w:tcPr>
          <w:p w:rsidR="00E17555" w:rsidRPr="00E034F2" w:rsidRDefault="007C7CDA" w:rsidP="00507586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Szkolenie (</w:t>
            </w:r>
            <w:r w:rsidR="000D1869"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informowanie) społeczności akademickiej</w:t>
            </w:r>
          </w:p>
        </w:tc>
        <w:tc>
          <w:tcPr>
            <w:tcW w:w="7796" w:type="dxa"/>
            <w:shd w:val="clear" w:color="auto" w:fill="FFFFFF"/>
            <w:vAlign w:val="center"/>
          </w:tcPr>
          <w:p w:rsidR="00F542E3" w:rsidRPr="00E034F2" w:rsidRDefault="00F542E3" w:rsidP="00F542E3">
            <w:pPr>
              <w:pStyle w:val="Akapitzlist"/>
              <w:snapToGrid w:val="0"/>
              <w:spacing w:after="0" w:line="100" w:lineRule="atLeast"/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995" w:rsidRPr="00E034F2" w:rsidRDefault="00AC0995" w:rsidP="00422FEF">
            <w:pPr>
              <w:pStyle w:val="Akapitzlist"/>
              <w:numPr>
                <w:ilvl w:val="0"/>
                <w:numId w:val="1"/>
              </w:numPr>
              <w:snapToGrid w:val="0"/>
              <w:spacing w:after="0" w:line="100" w:lineRule="atLeast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Organizowanie wyjazdów na zewnętrzne szkolenia, seminaria i konferencje.</w:t>
            </w:r>
          </w:p>
          <w:p w:rsidR="000D1869" w:rsidRPr="00E034F2" w:rsidRDefault="000D1869" w:rsidP="00422FEF">
            <w:pPr>
              <w:pStyle w:val="Akapitzlist"/>
              <w:numPr>
                <w:ilvl w:val="0"/>
                <w:numId w:val="1"/>
              </w:numPr>
              <w:snapToGrid w:val="0"/>
              <w:spacing w:after="0" w:line="100" w:lineRule="atLeast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Organizowanie seminariów szkoleniowych na terenie Uczelni.</w:t>
            </w:r>
          </w:p>
          <w:p w:rsidR="00F542E3" w:rsidRPr="00E034F2" w:rsidRDefault="00AC0995" w:rsidP="00D24EDC">
            <w:pPr>
              <w:pStyle w:val="Akapitzlist"/>
              <w:numPr>
                <w:ilvl w:val="0"/>
                <w:numId w:val="1"/>
              </w:numPr>
              <w:snapToGrid w:val="0"/>
              <w:spacing w:after="0" w:line="100" w:lineRule="atLeast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Organizowanie spotkań i warsztatów dla nauczycieli akademickich i studentów.</w:t>
            </w:r>
          </w:p>
        </w:tc>
        <w:tc>
          <w:tcPr>
            <w:tcW w:w="2854" w:type="dxa"/>
            <w:shd w:val="clear" w:color="auto" w:fill="FFFFFF"/>
            <w:vAlign w:val="center"/>
          </w:tcPr>
          <w:p w:rsidR="00E17555" w:rsidRPr="00E034F2" w:rsidRDefault="00AC0995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Uczelniana Komisja do spraw Zapewnienia </w:t>
            </w: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 Oceny Jakości Kształcenia/Instytutowy Zespół do spraw Zapewnienia </w:t>
            </w: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i Oceny Jakości Kształcenia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E17555" w:rsidRPr="00E034F2" w:rsidRDefault="00AC0995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działanie ciągłe</w:t>
            </w:r>
          </w:p>
        </w:tc>
      </w:tr>
      <w:tr w:rsidR="00AB6D97" w:rsidRPr="00E034F2" w:rsidTr="00936990">
        <w:trPr>
          <w:trHeight w:val="1134"/>
        </w:trPr>
        <w:tc>
          <w:tcPr>
            <w:tcW w:w="0" w:type="auto"/>
            <w:shd w:val="clear" w:color="auto" w:fill="FFFFFF"/>
            <w:vAlign w:val="center"/>
          </w:tcPr>
          <w:p w:rsidR="00AB6D97" w:rsidRPr="00E034F2" w:rsidRDefault="00AB6D97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916" w:type="dxa"/>
            <w:shd w:val="clear" w:color="auto" w:fill="FFFFFF"/>
            <w:vAlign w:val="center"/>
          </w:tcPr>
          <w:p w:rsidR="00AB6D97" w:rsidRPr="00E034F2" w:rsidRDefault="00CE7907" w:rsidP="00CE7907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Prace</w:t>
            </w:r>
            <w:r w:rsidR="00AB6D97"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nad podniesieniem jakości programu studiów</w:t>
            </w:r>
          </w:p>
        </w:tc>
        <w:tc>
          <w:tcPr>
            <w:tcW w:w="7796" w:type="dxa"/>
            <w:shd w:val="clear" w:color="auto" w:fill="FFFFFF"/>
            <w:vAlign w:val="center"/>
          </w:tcPr>
          <w:p w:rsidR="007F74ED" w:rsidRPr="00E034F2" w:rsidRDefault="00AB6D97" w:rsidP="0028375A">
            <w:pPr>
              <w:pStyle w:val="Akapitzlist"/>
              <w:numPr>
                <w:ilvl w:val="0"/>
                <w:numId w:val="13"/>
              </w:num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Opracowanie dokumentacji na podstawie której będą tworzone programy studiów </w:t>
            </w:r>
            <w:r w:rsidR="00942599"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oraz studiów podyplomowych </w:t>
            </w: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zgodnie z zapisami ustawy Prawo o szkolnictwie wyższym i nauce.</w:t>
            </w:r>
          </w:p>
          <w:p w:rsidR="007F74ED" w:rsidRPr="00E034F2" w:rsidRDefault="00AB6D97" w:rsidP="0028375A">
            <w:pPr>
              <w:pStyle w:val="Akapitzlist"/>
              <w:numPr>
                <w:ilvl w:val="0"/>
                <w:numId w:val="13"/>
              </w:num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Tworzenie programów studiów dla cyklu kształcenia rozpoczynają</w:t>
            </w:r>
            <w:r w:rsidR="00942599"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cego się w roku akademickim </w:t>
            </w:r>
            <w:r w:rsidR="00CE7907"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2021/2022</w:t>
            </w: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zgodnie z zapisami ustawy Prawo o szkolnictwie wyższym i nauce.</w:t>
            </w:r>
          </w:p>
          <w:p w:rsidR="007F74ED" w:rsidRPr="00E034F2" w:rsidRDefault="00AB6D97" w:rsidP="0028375A">
            <w:pPr>
              <w:pStyle w:val="Akapitzlist"/>
              <w:numPr>
                <w:ilvl w:val="0"/>
                <w:numId w:val="13"/>
              </w:num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Analiza </w:t>
            </w:r>
            <w:r w:rsidR="00283ACA"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programów</w:t>
            </w: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studiów pod względem ich poprawności </w:t>
            </w:r>
            <w:r w:rsidR="0065069C"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merytorycznej i </w:t>
            </w: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formalnej.</w:t>
            </w:r>
          </w:p>
          <w:p w:rsidR="007F74ED" w:rsidRPr="00E034F2" w:rsidRDefault="00AB6D97" w:rsidP="0028375A">
            <w:pPr>
              <w:pStyle w:val="Akapitzlist"/>
              <w:numPr>
                <w:ilvl w:val="0"/>
                <w:numId w:val="13"/>
              </w:num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Weryfikacja punktów ECTS przy aktualizacji </w:t>
            </w:r>
            <w:r w:rsidR="00283ACA"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programów</w:t>
            </w: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studiów.</w:t>
            </w:r>
          </w:p>
          <w:p w:rsidR="007F74ED" w:rsidRPr="00E034F2" w:rsidRDefault="00AB6D97" w:rsidP="0028375A">
            <w:pPr>
              <w:pStyle w:val="Akapitzlist"/>
              <w:numPr>
                <w:ilvl w:val="0"/>
                <w:numId w:val="13"/>
              </w:num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Analiza sylabusów pod względem ich poprawności </w:t>
            </w:r>
            <w:r w:rsidR="00CE7907"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merytorycznej, </w:t>
            </w: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for</w:t>
            </w:r>
            <w:r w:rsidR="00CE7907"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malnej oraz dostosowania metod dydaktycznych</w:t>
            </w: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 oceniania do założonych efektów uczenia się.</w:t>
            </w:r>
          </w:p>
          <w:p w:rsidR="007F74ED" w:rsidRPr="00E034F2" w:rsidRDefault="00AB6D97" w:rsidP="0028375A">
            <w:pPr>
              <w:pStyle w:val="Akapitzlist"/>
              <w:numPr>
                <w:ilvl w:val="0"/>
                <w:numId w:val="13"/>
              </w:num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Systematyczne </w:t>
            </w:r>
            <w:r w:rsidR="006C4AF3"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przeprowadzanie badań ankietowych wśród</w:t>
            </w: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studentów na temat</w:t>
            </w:r>
            <w:r w:rsidR="00CE7907"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jakości</w:t>
            </w: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programów studiów.</w:t>
            </w:r>
          </w:p>
          <w:p w:rsidR="00AB6D97" w:rsidRPr="00E034F2" w:rsidRDefault="00CE7907" w:rsidP="0028375A">
            <w:pPr>
              <w:pStyle w:val="Akapitzlist"/>
              <w:numPr>
                <w:ilvl w:val="0"/>
                <w:numId w:val="13"/>
              </w:num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Analiza przyczyn niskiej oceny elementów programu studiów określona na podstawie ankiety studenckiej. </w:t>
            </w:r>
          </w:p>
        </w:tc>
        <w:tc>
          <w:tcPr>
            <w:tcW w:w="2854" w:type="dxa"/>
            <w:shd w:val="clear" w:color="auto" w:fill="FFFFFF"/>
            <w:vAlign w:val="center"/>
          </w:tcPr>
          <w:p w:rsidR="00AB6D97" w:rsidRPr="00E034F2" w:rsidRDefault="00AB6D97" w:rsidP="00CE7907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Uczelniana Komisja do spraw Zapewnienia </w:t>
            </w: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i Oceny Jakości Kształcenia/</w:t>
            </w:r>
            <w:r w:rsidR="00CE7907"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Rad</w:t>
            </w:r>
            <w:r w:rsidR="00001150"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 P</w:t>
            </w:r>
            <w:r w:rsidR="00CE7907"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rogramowa ds. Kierunków Studiów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B6D97" w:rsidRPr="00E034F2" w:rsidRDefault="00AB6D97" w:rsidP="007F74ED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działanie ciągłe</w:t>
            </w:r>
          </w:p>
        </w:tc>
      </w:tr>
      <w:tr w:rsidR="00870B94" w:rsidRPr="00E034F2" w:rsidTr="00936990">
        <w:trPr>
          <w:trHeight w:val="141"/>
        </w:trPr>
        <w:tc>
          <w:tcPr>
            <w:tcW w:w="0" w:type="auto"/>
            <w:shd w:val="clear" w:color="auto" w:fill="FFFFFF"/>
            <w:vAlign w:val="center"/>
          </w:tcPr>
          <w:p w:rsidR="00870B94" w:rsidRPr="00E034F2" w:rsidRDefault="00870B94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4.</w:t>
            </w:r>
          </w:p>
        </w:tc>
        <w:tc>
          <w:tcPr>
            <w:tcW w:w="1916" w:type="dxa"/>
            <w:shd w:val="clear" w:color="auto" w:fill="FFFFFF"/>
            <w:vAlign w:val="center"/>
          </w:tcPr>
          <w:p w:rsidR="00706F6E" w:rsidRPr="00E034F2" w:rsidRDefault="00870B94" w:rsidP="00CE7907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Podniesienie jakości kształcenia na studiach </w:t>
            </w:r>
            <w:r w:rsidR="00CE7907"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pierwszego i drugiego stopnia oraz jednolitych studiów magisterskich</w:t>
            </w:r>
            <w:r w:rsidR="00706F6E"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</w:t>
            </w:r>
          </w:p>
          <w:p w:rsidR="00870B94" w:rsidRPr="00E034F2" w:rsidRDefault="00706F6E" w:rsidP="00CE7907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  <w:r w:rsidR="00CE7907"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ształcenie i ocena zorientowana na studentów </w:t>
            </w:r>
          </w:p>
        </w:tc>
        <w:tc>
          <w:tcPr>
            <w:tcW w:w="7796" w:type="dxa"/>
            <w:shd w:val="clear" w:color="auto" w:fill="FFFFFF"/>
            <w:vAlign w:val="center"/>
          </w:tcPr>
          <w:p w:rsidR="000338E9" w:rsidRPr="00E034F2" w:rsidRDefault="000338E9" w:rsidP="0028375A">
            <w:pPr>
              <w:pStyle w:val="Akapitzlist"/>
              <w:numPr>
                <w:ilvl w:val="0"/>
                <w:numId w:val="10"/>
              </w:num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Opracowanie formularza roczny raport Samooceny  z prowadzonej polityki jakości.</w:t>
            </w:r>
          </w:p>
          <w:p w:rsidR="000338E9" w:rsidRPr="00E034F2" w:rsidRDefault="000338E9" w:rsidP="0028375A">
            <w:pPr>
              <w:pStyle w:val="Akapitzlist"/>
              <w:numPr>
                <w:ilvl w:val="0"/>
                <w:numId w:val="10"/>
              </w:num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Ewaluacja procesu kształcenia na danym kierunku studiów.</w:t>
            </w:r>
          </w:p>
          <w:p w:rsidR="00706F6E" w:rsidRPr="00E034F2" w:rsidRDefault="00870B94" w:rsidP="0028375A">
            <w:pPr>
              <w:pStyle w:val="Akapitzlist"/>
              <w:numPr>
                <w:ilvl w:val="0"/>
                <w:numId w:val="10"/>
              </w:num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Analiza metod oceniania i egzaminowania, w tym analiza procesu dyplomowania.</w:t>
            </w:r>
          </w:p>
          <w:p w:rsidR="00706F6E" w:rsidRPr="00E034F2" w:rsidRDefault="00870B94" w:rsidP="0028375A">
            <w:pPr>
              <w:pStyle w:val="Akapitzlist"/>
              <w:numPr>
                <w:ilvl w:val="0"/>
                <w:numId w:val="10"/>
              </w:num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Analiza wyników sesji egzaminacyjnych, ze szczególnym uwzględnieniem egzaminów, z których studenci uzyskują bardzo niskie i bardzo wysokie średnie.</w:t>
            </w:r>
          </w:p>
          <w:p w:rsidR="00706F6E" w:rsidRPr="00E034F2" w:rsidRDefault="00870B94" w:rsidP="0028375A">
            <w:pPr>
              <w:pStyle w:val="Akapitzlist"/>
              <w:numPr>
                <w:ilvl w:val="0"/>
                <w:numId w:val="10"/>
              </w:num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Lepsze dostosowanie metod </w:t>
            </w:r>
            <w:r w:rsidR="00CE7907"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dydaktycznych</w:t>
            </w: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 oceniania do założonych efektów uczenia się.</w:t>
            </w:r>
          </w:p>
          <w:p w:rsidR="00706F6E" w:rsidRPr="00E034F2" w:rsidRDefault="00CB42F0" w:rsidP="0028375A">
            <w:pPr>
              <w:pStyle w:val="Akapitzlist"/>
              <w:numPr>
                <w:ilvl w:val="0"/>
                <w:numId w:val="10"/>
              </w:num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Doskonalenie syst</w:t>
            </w:r>
            <w:r w:rsidR="00352092"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emowych rozwiązań poszerzania pu</w:t>
            </w: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 zajęć</w:t>
            </w:r>
            <w:r w:rsidR="00400F21"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wyboru.</w:t>
            </w:r>
          </w:p>
          <w:p w:rsidR="00706F6E" w:rsidRPr="00E034F2" w:rsidRDefault="00352092" w:rsidP="0028375A">
            <w:pPr>
              <w:pStyle w:val="Akapitzlist"/>
              <w:numPr>
                <w:ilvl w:val="0"/>
                <w:numId w:val="10"/>
              </w:num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Organizowanie dla studentów zajęć, kursów oraz szkoleń rozwijających umiejętności praktyczne i dydaktyczne. </w:t>
            </w:r>
          </w:p>
          <w:p w:rsidR="00706F6E" w:rsidRPr="00E034F2" w:rsidRDefault="00CB42F0" w:rsidP="0028375A">
            <w:pPr>
              <w:pStyle w:val="Akapitzlist"/>
              <w:numPr>
                <w:ilvl w:val="0"/>
                <w:numId w:val="10"/>
              </w:num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Podnoszenie umiędzynarodowienia na kierunkach studiów.</w:t>
            </w:r>
          </w:p>
          <w:p w:rsidR="00870B94" w:rsidRPr="00E034F2" w:rsidRDefault="00CB42F0" w:rsidP="0028375A">
            <w:pPr>
              <w:pStyle w:val="Akapitzlist"/>
              <w:numPr>
                <w:ilvl w:val="0"/>
                <w:numId w:val="10"/>
              </w:num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Wprowadzenie dnia „Jakości kształcenia” na prowadzonych kierunkach studiów.</w:t>
            </w:r>
          </w:p>
        </w:tc>
        <w:tc>
          <w:tcPr>
            <w:tcW w:w="2854" w:type="dxa"/>
            <w:shd w:val="clear" w:color="auto" w:fill="FFFFFF"/>
            <w:vAlign w:val="center"/>
          </w:tcPr>
          <w:p w:rsidR="00870B94" w:rsidRPr="00E034F2" w:rsidRDefault="00870B94" w:rsidP="007F74ED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Uczelniana Komisja do spraw Zapewnienia </w:t>
            </w: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 Oceny Jakości Kształcenia/Instytutowy Zespół do spraw Zapewnienia </w:t>
            </w: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i Oceny Jakości Kształcenia</w:t>
            </w:r>
          </w:p>
        </w:tc>
        <w:tc>
          <w:tcPr>
            <w:tcW w:w="0" w:type="auto"/>
            <w:shd w:val="clear" w:color="auto" w:fill="FFFFFF"/>
          </w:tcPr>
          <w:p w:rsidR="000338E9" w:rsidRPr="00E034F2" w:rsidRDefault="000338E9" w:rsidP="000338E9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338E9" w:rsidRPr="00E034F2" w:rsidRDefault="000338E9" w:rsidP="000338E9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30.10.2020 r.</w:t>
            </w:r>
          </w:p>
          <w:p w:rsidR="000338E9" w:rsidRPr="00E034F2" w:rsidRDefault="000338E9" w:rsidP="000338E9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338E9" w:rsidRPr="00E034F2" w:rsidRDefault="000338E9" w:rsidP="000338E9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338E9" w:rsidRPr="00E034F2" w:rsidRDefault="000338E9" w:rsidP="000338E9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338E9" w:rsidRPr="00E034F2" w:rsidRDefault="000338E9" w:rsidP="000338E9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338E9" w:rsidRPr="00E034F2" w:rsidRDefault="000338E9" w:rsidP="000338E9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338E9" w:rsidRPr="00E034F2" w:rsidRDefault="000338E9" w:rsidP="000338E9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70B94" w:rsidRPr="00E034F2" w:rsidRDefault="00CE7907" w:rsidP="0093699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działania ciągłe</w:t>
            </w:r>
          </w:p>
        </w:tc>
      </w:tr>
      <w:tr w:rsidR="00DB4758" w:rsidRPr="00E034F2" w:rsidTr="00936990">
        <w:trPr>
          <w:trHeight w:val="3543"/>
        </w:trPr>
        <w:tc>
          <w:tcPr>
            <w:tcW w:w="0" w:type="auto"/>
            <w:shd w:val="clear" w:color="auto" w:fill="FFFFFF"/>
            <w:vAlign w:val="center"/>
          </w:tcPr>
          <w:p w:rsidR="00DB4758" w:rsidRPr="00E034F2" w:rsidRDefault="00DB4758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5.</w:t>
            </w:r>
          </w:p>
          <w:p w:rsidR="00DB4758" w:rsidRPr="00E034F2" w:rsidRDefault="00DB4758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B4758" w:rsidRPr="00E034F2" w:rsidRDefault="00DB4758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16" w:type="dxa"/>
            <w:shd w:val="clear" w:color="auto" w:fill="FFFFFF"/>
            <w:vAlign w:val="center"/>
          </w:tcPr>
          <w:p w:rsidR="00DB4758" w:rsidRPr="00E034F2" w:rsidRDefault="00DB4758" w:rsidP="007F74ED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Dbałość o warunki i jakość pracy nauczyciela</w:t>
            </w:r>
          </w:p>
        </w:tc>
        <w:tc>
          <w:tcPr>
            <w:tcW w:w="7796" w:type="dxa"/>
            <w:shd w:val="clear" w:color="auto" w:fill="FFFFFF"/>
            <w:vAlign w:val="center"/>
          </w:tcPr>
          <w:p w:rsidR="007F74ED" w:rsidRPr="00E034F2" w:rsidRDefault="00DB4758" w:rsidP="0028375A">
            <w:pPr>
              <w:pStyle w:val="Akapitzlist"/>
              <w:numPr>
                <w:ilvl w:val="0"/>
                <w:numId w:val="14"/>
              </w:num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Prawidłowy dobór nauczycieli akademickich oraz innych osób prowadzących zajęcia dydaktyczne.</w:t>
            </w:r>
          </w:p>
          <w:p w:rsidR="007F74ED" w:rsidRPr="00E034F2" w:rsidRDefault="00DB4758" w:rsidP="0028375A">
            <w:pPr>
              <w:pStyle w:val="Akapitzlist"/>
              <w:numPr>
                <w:ilvl w:val="0"/>
                <w:numId w:val="14"/>
              </w:num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Zapewnienie odpowiednich pomocy i narzędzi dydaktycznych.     </w:t>
            </w:r>
          </w:p>
          <w:p w:rsidR="007F74ED" w:rsidRPr="00E034F2" w:rsidRDefault="00352092" w:rsidP="0028375A">
            <w:pPr>
              <w:pStyle w:val="Akapitzlist"/>
              <w:numPr>
                <w:ilvl w:val="0"/>
                <w:numId w:val="14"/>
              </w:num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Wspieranie nauczycieli akademickich oraz innych osób prowadzących zajęcia w </w:t>
            </w:r>
            <w:r w:rsidR="00706F6E"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zakresie </w:t>
            </w: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kształcenia w formie zdalnej. </w:t>
            </w:r>
          </w:p>
          <w:p w:rsidR="007F74ED" w:rsidRPr="00E034F2" w:rsidRDefault="00352092" w:rsidP="0028375A">
            <w:pPr>
              <w:pStyle w:val="Akapitzlist"/>
              <w:numPr>
                <w:ilvl w:val="0"/>
                <w:numId w:val="14"/>
              </w:num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Określenie mocnych i słabych stron realizacji zajęć dydaktycznych w trybie zdalnym. </w:t>
            </w:r>
          </w:p>
          <w:p w:rsidR="007F74ED" w:rsidRPr="00E034F2" w:rsidRDefault="00DB4758" w:rsidP="0028375A">
            <w:pPr>
              <w:pStyle w:val="Akapitzlist"/>
              <w:numPr>
                <w:ilvl w:val="0"/>
                <w:numId w:val="14"/>
              </w:num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Tworzenie warunków motywujących do rozwoju i doskonalenia kadry dydaktycznej.</w:t>
            </w:r>
          </w:p>
          <w:p w:rsidR="007F74ED" w:rsidRPr="00E034F2" w:rsidRDefault="00DB4758" w:rsidP="0028375A">
            <w:pPr>
              <w:pStyle w:val="Akapitzlist"/>
              <w:numPr>
                <w:ilvl w:val="0"/>
                <w:numId w:val="14"/>
              </w:num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Nagradzanie najlepszych dydaktyków.  </w:t>
            </w:r>
          </w:p>
          <w:p w:rsidR="00DB4758" w:rsidRPr="00E034F2" w:rsidRDefault="00CB42F0" w:rsidP="0028375A">
            <w:pPr>
              <w:pStyle w:val="Akapitzlist"/>
              <w:numPr>
                <w:ilvl w:val="0"/>
                <w:numId w:val="14"/>
              </w:num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Warsztaty dydaktyczne – organizowanie kursów i szkoleń dla dydaktyków.</w:t>
            </w:r>
          </w:p>
        </w:tc>
        <w:tc>
          <w:tcPr>
            <w:tcW w:w="2854" w:type="dxa"/>
            <w:shd w:val="clear" w:color="auto" w:fill="FFFFFF"/>
            <w:vAlign w:val="center"/>
          </w:tcPr>
          <w:p w:rsidR="00DB4758" w:rsidRPr="00E034F2" w:rsidRDefault="00DB4758" w:rsidP="007F74ED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B4758" w:rsidRPr="00E034F2" w:rsidRDefault="00DB4758" w:rsidP="007F74ED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B4758" w:rsidRPr="00E034F2" w:rsidRDefault="00352092" w:rsidP="007F74ED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Uczelniana Komisja ds. Zapewnienia i Oceny Jakości Kształcenia</w:t>
            </w:r>
            <w:r w:rsidR="0079755E"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</w:t>
            </w: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DB4758"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Instytutowy Zespół do spraw Zapewnienia </w:t>
            </w:r>
            <w:r w:rsidR="00DB4758"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i Oceny Jakości Kształcenia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B4758" w:rsidRPr="00E034F2" w:rsidRDefault="00DB4758" w:rsidP="007F74ED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B4758" w:rsidRPr="00E034F2" w:rsidRDefault="00DB4758" w:rsidP="007F74ED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B4758" w:rsidRPr="00E034F2" w:rsidRDefault="00DB4758" w:rsidP="007F74ED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B4758" w:rsidRPr="00E034F2" w:rsidRDefault="00DB4758" w:rsidP="007F74ED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działanie ciągłe</w:t>
            </w:r>
          </w:p>
        </w:tc>
      </w:tr>
      <w:tr w:rsidR="00DB4758" w:rsidRPr="00E034F2" w:rsidTr="00936990">
        <w:trPr>
          <w:trHeight w:val="369"/>
        </w:trPr>
        <w:tc>
          <w:tcPr>
            <w:tcW w:w="0" w:type="auto"/>
            <w:shd w:val="clear" w:color="auto" w:fill="FFFFFF"/>
            <w:vAlign w:val="center"/>
          </w:tcPr>
          <w:p w:rsidR="00DB4758" w:rsidRPr="00E034F2" w:rsidRDefault="00DB4758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1916" w:type="dxa"/>
            <w:shd w:val="clear" w:color="auto" w:fill="FFFFFF"/>
            <w:vAlign w:val="center"/>
          </w:tcPr>
          <w:p w:rsidR="00DB4758" w:rsidRPr="00E034F2" w:rsidRDefault="00DB4758" w:rsidP="007F74ED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Prowadzenie ankietyzacji na uczelni</w:t>
            </w:r>
          </w:p>
        </w:tc>
        <w:tc>
          <w:tcPr>
            <w:tcW w:w="7796" w:type="dxa"/>
            <w:shd w:val="clear" w:color="auto" w:fill="FFFFFF"/>
            <w:vAlign w:val="center"/>
          </w:tcPr>
          <w:p w:rsidR="00DB4758" w:rsidRPr="00E034F2" w:rsidRDefault="00DB4758" w:rsidP="007F74ED">
            <w:pPr>
              <w:pStyle w:val="Akapitzlist"/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B4758" w:rsidRPr="00E034F2" w:rsidRDefault="00DB4758" w:rsidP="0028375A">
            <w:pPr>
              <w:pStyle w:val="Akapitzlist"/>
              <w:numPr>
                <w:ilvl w:val="0"/>
                <w:numId w:val="5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Opracowanie formularzy ankiet.</w:t>
            </w:r>
          </w:p>
          <w:p w:rsidR="00DB4758" w:rsidRPr="00E034F2" w:rsidRDefault="0079755E" w:rsidP="0028375A">
            <w:pPr>
              <w:pStyle w:val="Akapitzlist"/>
              <w:numPr>
                <w:ilvl w:val="0"/>
                <w:numId w:val="5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</w:t>
            </w:r>
            <w:r w:rsidR="00DB4758"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ublikowanie kwestionariuszy ankiet.</w:t>
            </w:r>
          </w:p>
          <w:p w:rsidR="0079755E" w:rsidRPr="00E034F2" w:rsidRDefault="0079755E" w:rsidP="0028375A">
            <w:pPr>
              <w:pStyle w:val="Akapitzlist"/>
              <w:numPr>
                <w:ilvl w:val="0"/>
                <w:numId w:val="5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Przeprowadzanie badań ankietowych w skali całej Uczelni. </w:t>
            </w:r>
          </w:p>
          <w:p w:rsidR="00DB4758" w:rsidRPr="00E034F2" w:rsidRDefault="00DB4758" w:rsidP="0028375A">
            <w:pPr>
              <w:pStyle w:val="Akapitzlist"/>
              <w:numPr>
                <w:ilvl w:val="0"/>
                <w:numId w:val="5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Przygotowanie raportów końcowych z przeprowadzonych badań ankietowych.</w:t>
            </w:r>
          </w:p>
          <w:p w:rsidR="00DB4758" w:rsidRPr="00E034F2" w:rsidRDefault="00DB4758" w:rsidP="0028375A">
            <w:pPr>
              <w:pStyle w:val="Akapitzlist"/>
              <w:numPr>
                <w:ilvl w:val="0"/>
                <w:numId w:val="5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Zamieszczanie na stronie internetowej wyników ankiet.</w:t>
            </w:r>
          </w:p>
          <w:p w:rsidR="00DB4758" w:rsidRPr="00E034F2" w:rsidRDefault="0079755E" w:rsidP="0028375A">
            <w:pPr>
              <w:pStyle w:val="Akapitzlist"/>
              <w:numPr>
                <w:ilvl w:val="0"/>
                <w:numId w:val="5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Przeprowadzanie dodatkowych badań ankietowych wśród nauczycieli akademickich i studentów na temat oceny zdalnego nauczania. </w:t>
            </w:r>
          </w:p>
        </w:tc>
        <w:tc>
          <w:tcPr>
            <w:tcW w:w="2854" w:type="dxa"/>
            <w:shd w:val="clear" w:color="auto" w:fill="FFFFFF"/>
            <w:vAlign w:val="center"/>
          </w:tcPr>
          <w:p w:rsidR="00DB4758" w:rsidRPr="00E034F2" w:rsidRDefault="00DB4758" w:rsidP="007F74ED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Cs w:val="23"/>
                <w:lang w:eastAsia="pl-PL"/>
              </w:rPr>
            </w:pPr>
            <w:r w:rsidRPr="00E034F2">
              <w:rPr>
                <w:rFonts w:ascii="Times New Roman" w:eastAsia="Times New Roman" w:hAnsi="Times New Roman" w:cs="Times New Roman"/>
                <w:szCs w:val="23"/>
                <w:lang w:eastAsia="pl-PL"/>
              </w:rPr>
              <w:t xml:space="preserve">Uczelniana Komisja do spraw Zapewnienia </w:t>
            </w:r>
            <w:r w:rsidRPr="00E034F2">
              <w:rPr>
                <w:rFonts w:ascii="Times New Roman" w:eastAsia="Times New Roman" w:hAnsi="Times New Roman" w:cs="Times New Roman"/>
                <w:szCs w:val="23"/>
                <w:lang w:eastAsia="pl-PL"/>
              </w:rPr>
              <w:br/>
              <w:t>i Oceny Jakości Kształcenia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B4758" w:rsidRPr="00E034F2" w:rsidRDefault="00DB4758" w:rsidP="007F74ED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działanie ciągłe</w:t>
            </w:r>
          </w:p>
        </w:tc>
      </w:tr>
      <w:tr w:rsidR="00DB4758" w:rsidRPr="00E034F2" w:rsidTr="00936990">
        <w:trPr>
          <w:trHeight w:val="1588"/>
        </w:trPr>
        <w:tc>
          <w:tcPr>
            <w:tcW w:w="0" w:type="auto"/>
            <w:shd w:val="clear" w:color="auto" w:fill="FFFFFF"/>
            <w:vAlign w:val="center"/>
          </w:tcPr>
          <w:p w:rsidR="00DB4758" w:rsidRPr="00E034F2" w:rsidRDefault="00DB4758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1916" w:type="dxa"/>
            <w:shd w:val="clear" w:color="auto" w:fill="FFFFFF"/>
            <w:vAlign w:val="center"/>
          </w:tcPr>
          <w:p w:rsidR="00DB4758" w:rsidRPr="00E034F2" w:rsidRDefault="00DB4758" w:rsidP="007F74ED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Podniesienie liczby respondentów biorących udział w badaniach ankietowych</w:t>
            </w:r>
          </w:p>
        </w:tc>
        <w:tc>
          <w:tcPr>
            <w:tcW w:w="7796" w:type="dxa"/>
            <w:shd w:val="clear" w:color="auto" w:fill="FFFFFF"/>
            <w:vAlign w:val="center"/>
          </w:tcPr>
          <w:p w:rsidR="0028375A" w:rsidRPr="00E034F2" w:rsidRDefault="00DB4758" w:rsidP="0028375A">
            <w:pPr>
              <w:pStyle w:val="Akapitzlist"/>
              <w:numPr>
                <w:ilvl w:val="0"/>
                <w:numId w:val="17"/>
              </w:num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Przeprowadzenie akcji informacyjnej na poziomie instytutu.</w:t>
            </w:r>
          </w:p>
          <w:p w:rsidR="00DB4758" w:rsidRPr="00E034F2" w:rsidRDefault="00DB4758" w:rsidP="0028375A">
            <w:pPr>
              <w:pStyle w:val="Akapitzlist"/>
              <w:numPr>
                <w:ilvl w:val="0"/>
                <w:numId w:val="17"/>
              </w:num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Upowszechnienie informacji o przeprowadzonych działaniach na rzecz doskonalenia jakości kształcenia</w:t>
            </w:r>
          </w:p>
        </w:tc>
        <w:tc>
          <w:tcPr>
            <w:tcW w:w="2854" w:type="dxa"/>
            <w:shd w:val="clear" w:color="auto" w:fill="FFFFFF"/>
            <w:vAlign w:val="center"/>
          </w:tcPr>
          <w:p w:rsidR="00DB4758" w:rsidRPr="00E034F2" w:rsidRDefault="00DB4758" w:rsidP="007F74ED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Cs w:val="23"/>
                <w:lang w:eastAsia="pl-PL"/>
              </w:rPr>
            </w:pPr>
            <w:r w:rsidRPr="00E034F2">
              <w:rPr>
                <w:rFonts w:ascii="Times New Roman" w:eastAsia="Times New Roman" w:hAnsi="Times New Roman" w:cs="Times New Roman"/>
                <w:szCs w:val="23"/>
                <w:lang w:eastAsia="pl-PL"/>
              </w:rPr>
              <w:t xml:space="preserve">Uczelniana Komisja do spraw Zapewnienia </w:t>
            </w:r>
            <w:r w:rsidRPr="00E034F2">
              <w:rPr>
                <w:rFonts w:ascii="Times New Roman" w:eastAsia="Times New Roman" w:hAnsi="Times New Roman" w:cs="Times New Roman"/>
                <w:szCs w:val="23"/>
                <w:lang w:eastAsia="pl-PL"/>
              </w:rPr>
              <w:br/>
              <w:t xml:space="preserve">i Oceny Jakości Kształcenia/Instytutowy Zespół do spraw Zapewnienia </w:t>
            </w:r>
            <w:r w:rsidRPr="00E034F2">
              <w:rPr>
                <w:rFonts w:ascii="Times New Roman" w:eastAsia="Times New Roman" w:hAnsi="Times New Roman" w:cs="Times New Roman"/>
                <w:szCs w:val="23"/>
                <w:lang w:eastAsia="pl-PL"/>
              </w:rPr>
              <w:br/>
              <w:t>i Oceny Jakości Kształcenia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B4758" w:rsidRPr="00E034F2" w:rsidRDefault="00DB4758" w:rsidP="007F74ED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działanie ciągłe</w:t>
            </w:r>
          </w:p>
        </w:tc>
      </w:tr>
      <w:tr w:rsidR="00DB4758" w:rsidRPr="00E034F2" w:rsidTr="00936990">
        <w:trPr>
          <w:trHeight w:val="336"/>
        </w:trPr>
        <w:tc>
          <w:tcPr>
            <w:tcW w:w="0" w:type="auto"/>
            <w:shd w:val="clear" w:color="auto" w:fill="FFFFFF"/>
            <w:vAlign w:val="center"/>
          </w:tcPr>
          <w:p w:rsidR="00DB4758" w:rsidRPr="00E034F2" w:rsidRDefault="00DB4758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1916" w:type="dxa"/>
            <w:shd w:val="clear" w:color="auto" w:fill="FFFFFF"/>
            <w:vAlign w:val="center"/>
          </w:tcPr>
          <w:p w:rsidR="00DB4758" w:rsidRPr="00E034F2" w:rsidRDefault="00DB4758" w:rsidP="007F74ED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Zatrudnienie kadry dydaktycznej</w:t>
            </w:r>
          </w:p>
          <w:p w:rsidR="00DB4758" w:rsidRPr="00E034F2" w:rsidRDefault="00DB4758" w:rsidP="007F74ED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796" w:type="dxa"/>
            <w:shd w:val="clear" w:color="auto" w:fill="FFFFFF"/>
            <w:vAlign w:val="center"/>
          </w:tcPr>
          <w:p w:rsidR="00DB4758" w:rsidRPr="00E034F2" w:rsidRDefault="00DB4758" w:rsidP="007F74ED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Opracowanie zbiorczej informacji dla Władz Uczelni na temat realizacji godzin dydaktycznych nauczycieli akademickich oraz</w:t>
            </w:r>
            <w:r w:rsidR="0079755E"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innych</w:t>
            </w: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osób </w:t>
            </w:r>
            <w:r w:rsidR="0079755E"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prowadzących</w:t>
            </w: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zajęcia w skali całej uczelni</w:t>
            </w:r>
            <w:r w:rsidR="00724C95"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 wyszczególnieniem liczby godzin ponadwymiarowych</w:t>
            </w: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854" w:type="dxa"/>
            <w:shd w:val="clear" w:color="auto" w:fill="FFFFFF"/>
            <w:vAlign w:val="center"/>
          </w:tcPr>
          <w:p w:rsidR="00DB4758" w:rsidRPr="00E034F2" w:rsidRDefault="00DB4758" w:rsidP="007F74ED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Uczelniana Komisja do spraw Zapewnienia </w:t>
            </w: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i Oceny Jakości Kształcenia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B4758" w:rsidRPr="00E034F2" w:rsidRDefault="000D5BAB" w:rsidP="0028375A">
            <w:pPr>
              <w:pStyle w:val="Akapitzlist"/>
              <w:numPr>
                <w:ilvl w:val="0"/>
                <w:numId w:val="7"/>
              </w:num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30.11.2020</w:t>
            </w:r>
          </w:p>
          <w:p w:rsidR="000D5BAB" w:rsidRPr="00E034F2" w:rsidRDefault="000D5BAB" w:rsidP="0028375A">
            <w:pPr>
              <w:pStyle w:val="Akapitzlist"/>
              <w:numPr>
                <w:ilvl w:val="0"/>
                <w:numId w:val="7"/>
              </w:num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30.04.2021</w:t>
            </w:r>
          </w:p>
          <w:p w:rsidR="000D5BAB" w:rsidRPr="00E034F2" w:rsidRDefault="000D5BAB" w:rsidP="0028375A">
            <w:pPr>
              <w:pStyle w:val="Akapitzlist"/>
              <w:numPr>
                <w:ilvl w:val="0"/>
                <w:numId w:val="7"/>
              </w:num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01.06.2021</w:t>
            </w:r>
          </w:p>
          <w:p w:rsidR="000D5BAB" w:rsidRPr="00E034F2" w:rsidRDefault="000D5BAB" w:rsidP="0028375A">
            <w:pPr>
              <w:pStyle w:val="Akapitzlist"/>
              <w:numPr>
                <w:ilvl w:val="0"/>
                <w:numId w:val="7"/>
              </w:num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01.09.2021</w:t>
            </w:r>
          </w:p>
        </w:tc>
      </w:tr>
      <w:tr w:rsidR="00DB4758" w:rsidRPr="00E034F2" w:rsidTr="00936990">
        <w:trPr>
          <w:trHeight w:val="1720"/>
        </w:trPr>
        <w:tc>
          <w:tcPr>
            <w:tcW w:w="0" w:type="auto"/>
            <w:shd w:val="clear" w:color="auto" w:fill="FFFFFF"/>
            <w:vAlign w:val="center"/>
          </w:tcPr>
          <w:p w:rsidR="00DB4758" w:rsidRPr="00E034F2" w:rsidRDefault="00DB4758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9.</w:t>
            </w:r>
          </w:p>
        </w:tc>
        <w:tc>
          <w:tcPr>
            <w:tcW w:w="1916" w:type="dxa"/>
            <w:shd w:val="clear" w:color="auto" w:fill="FFFFFF"/>
            <w:vAlign w:val="center"/>
          </w:tcPr>
          <w:p w:rsidR="00DB4758" w:rsidRPr="00E034F2" w:rsidRDefault="00DB4758" w:rsidP="008D27EC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Ocena okresowa kadry dydaktycznej</w:t>
            </w:r>
          </w:p>
          <w:p w:rsidR="00DB4758" w:rsidRPr="00E034F2" w:rsidRDefault="00DB4758" w:rsidP="00DB4758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FFFFFF"/>
            <w:vAlign w:val="center"/>
          </w:tcPr>
          <w:p w:rsidR="00DB4758" w:rsidRPr="00E034F2" w:rsidRDefault="00DB4758" w:rsidP="0028375A">
            <w:pPr>
              <w:pStyle w:val="Akapitzlist"/>
              <w:numPr>
                <w:ilvl w:val="0"/>
                <w:numId w:val="2"/>
              </w:numPr>
              <w:snapToGrid w:val="0"/>
              <w:spacing w:after="0" w:line="100" w:lineRule="atLeast"/>
              <w:ind w:left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Przeprowadzenie okresowej oceny nauczycieli akademickich.      </w:t>
            </w:r>
          </w:p>
          <w:p w:rsidR="00DB4758" w:rsidRPr="00E034F2" w:rsidRDefault="00DB4758" w:rsidP="0028375A">
            <w:pPr>
              <w:pStyle w:val="Akapitzlist"/>
              <w:numPr>
                <w:ilvl w:val="0"/>
                <w:numId w:val="2"/>
              </w:numPr>
              <w:snapToGrid w:val="0"/>
              <w:spacing w:after="0" w:line="100" w:lineRule="atLeast"/>
              <w:ind w:left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Sporządzanie zbiorczej analizy.</w:t>
            </w:r>
            <w:r w:rsidR="008D27EC"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</w:t>
            </w: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</w:p>
        </w:tc>
        <w:tc>
          <w:tcPr>
            <w:tcW w:w="2854" w:type="dxa"/>
            <w:shd w:val="clear" w:color="auto" w:fill="FFFFFF"/>
            <w:vAlign w:val="center"/>
          </w:tcPr>
          <w:p w:rsidR="00DB4758" w:rsidRPr="00E034F2" w:rsidRDefault="00DB4758" w:rsidP="007F74ED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E034F2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Uczelniana Komisja do spraw Zapewnienia </w:t>
            </w:r>
            <w:r w:rsidRPr="00E034F2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 xml:space="preserve">i Oceny Jakości Kształcenia/Instytutowy Zespół do spraw Zapewnienia </w:t>
            </w:r>
            <w:r w:rsidRPr="00E034F2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i Oceny Jakości Kształcenia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B4758" w:rsidRPr="00E034F2" w:rsidRDefault="0079755E" w:rsidP="007F74ED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działanie ciągłe</w:t>
            </w:r>
          </w:p>
        </w:tc>
      </w:tr>
      <w:tr w:rsidR="00557018" w:rsidRPr="00E034F2" w:rsidTr="00936990">
        <w:trPr>
          <w:trHeight w:val="270"/>
        </w:trPr>
        <w:tc>
          <w:tcPr>
            <w:tcW w:w="0" w:type="auto"/>
            <w:shd w:val="clear" w:color="auto" w:fill="FFFFFF"/>
            <w:vAlign w:val="center"/>
          </w:tcPr>
          <w:p w:rsidR="00557018" w:rsidRPr="00E034F2" w:rsidRDefault="00557018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1916" w:type="dxa"/>
            <w:shd w:val="clear" w:color="auto" w:fill="FFFFFF"/>
            <w:vAlign w:val="center"/>
          </w:tcPr>
          <w:p w:rsidR="00557018" w:rsidRPr="00E034F2" w:rsidRDefault="00557018" w:rsidP="00557018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Przeprowadzenie hospitacji </w:t>
            </w:r>
          </w:p>
        </w:tc>
        <w:tc>
          <w:tcPr>
            <w:tcW w:w="7796" w:type="dxa"/>
            <w:shd w:val="clear" w:color="auto" w:fill="FFFFFF"/>
            <w:vAlign w:val="center"/>
          </w:tcPr>
          <w:p w:rsidR="00557018" w:rsidRPr="00E034F2" w:rsidRDefault="00557018" w:rsidP="007F74ED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57018" w:rsidRPr="00E034F2" w:rsidRDefault="00557018" w:rsidP="0028375A">
            <w:pPr>
              <w:pStyle w:val="Akapitzlist"/>
              <w:numPr>
                <w:ilvl w:val="0"/>
                <w:numId w:val="4"/>
              </w:numPr>
              <w:spacing w:after="0" w:line="100" w:lineRule="atLeast"/>
              <w:ind w:left="355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Opracowanie </w:t>
            </w:r>
            <w:r w:rsidR="006044BF"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 rok akademicki 2020/2021</w:t>
            </w:r>
            <w:r w:rsidR="007A7686"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harmonogramu hospitacji </w:t>
            </w:r>
            <w:r w:rsidR="007A7686"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dla Prorektora</w:t>
            </w: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ds. </w:t>
            </w:r>
            <w:r w:rsidR="007A7686"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</w:t>
            </w: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ydakty</w:t>
            </w:r>
            <w:r w:rsidR="007A7686"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cznych</w:t>
            </w:r>
            <w:r w:rsidR="00FF4131"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557018" w:rsidRPr="00E034F2" w:rsidRDefault="00557018" w:rsidP="0028375A">
            <w:pPr>
              <w:pStyle w:val="Akapitzlist"/>
              <w:numPr>
                <w:ilvl w:val="0"/>
                <w:numId w:val="4"/>
              </w:numPr>
              <w:spacing w:after="0" w:line="100" w:lineRule="atLeast"/>
              <w:ind w:left="355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Przygotowanie sprawoz</w:t>
            </w:r>
            <w:r w:rsidR="00FF4131"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dania </w:t>
            </w: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 </w:t>
            </w:r>
            <w:r w:rsidR="00FF4131"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odbytych</w:t>
            </w: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hospitacji.    </w:t>
            </w:r>
          </w:p>
        </w:tc>
        <w:tc>
          <w:tcPr>
            <w:tcW w:w="2854" w:type="dxa"/>
            <w:shd w:val="clear" w:color="auto" w:fill="FFFFFF"/>
            <w:vAlign w:val="center"/>
          </w:tcPr>
          <w:p w:rsidR="00557018" w:rsidRPr="00E034F2" w:rsidRDefault="00557018" w:rsidP="007F74ED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Cs w:val="24"/>
                <w:lang w:eastAsia="pl-PL"/>
              </w:rPr>
            </w:pPr>
            <w:r w:rsidRPr="00E034F2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Uczelniana Komisja do spraw Zapewnienia </w:t>
            </w:r>
            <w:r w:rsidRPr="00E034F2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 xml:space="preserve">i Oceny Jakości Kształcenia/Instytutowy Zespół do spraw Zapewnienia </w:t>
            </w:r>
            <w:r w:rsidRPr="00E034F2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i Oceny Jakości Kształcenia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557018" w:rsidRPr="00E034F2" w:rsidRDefault="0079755E" w:rsidP="007F74ED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działanie ciągłe</w:t>
            </w:r>
          </w:p>
        </w:tc>
      </w:tr>
      <w:tr w:rsidR="00036E78" w:rsidRPr="00E034F2" w:rsidTr="00936990">
        <w:trPr>
          <w:trHeight w:val="1755"/>
        </w:trPr>
        <w:tc>
          <w:tcPr>
            <w:tcW w:w="0" w:type="auto"/>
            <w:shd w:val="clear" w:color="auto" w:fill="FFFFFF"/>
            <w:vAlign w:val="center"/>
          </w:tcPr>
          <w:p w:rsidR="00036E78" w:rsidRPr="00E034F2" w:rsidRDefault="00036E78" w:rsidP="00036E78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1916" w:type="dxa"/>
            <w:shd w:val="clear" w:color="auto" w:fill="FFFFFF"/>
            <w:vAlign w:val="center"/>
          </w:tcPr>
          <w:p w:rsidR="00036E78" w:rsidRPr="00E034F2" w:rsidRDefault="00036E78" w:rsidP="007F74ED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Ocena kadry dydaktycznej </w:t>
            </w:r>
          </w:p>
          <w:p w:rsidR="00036E78" w:rsidRPr="00E034F2" w:rsidRDefault="00036E78" w:rsidP="007F74ED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796" w:type="dxa"/>
            <w:shd w:val="clear" w:color="auto" w:fill="FFFFFF"/>
            <w:vAlign w:val="center"/>
          </w:tcPr>
          <w:p w:rsidR="00036E78" w:rsidRPr="00E034F2" w:rsidRDefault="00036E78" w:rsidP="00D24EDC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Analiza kadry pod względem:                </w:t>
            </w: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  -  liczby nauczycieli  akademickich zatrudnionych na podstawowym miejscu pracy,   </w:t>
            </w:r>
          </w:p>
          <w:p w:rsidR="00036E78" w:rsidRPr="00E034F2" w:rsidRDefault="00036E78" w:rsidP="00D24EDC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-  liczby nauczycieli  akademickich zatrudnionych na dodatkowym miejscu pracy,   </w:t>
            </w: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-  liczby nauczycieli akademickich zatrudnionych na podstawowym miejscu pracy  w stosunku do liczby godzin realizowa</w:t>
            </w:r>
            <w:r w:rsidR="006044BF"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nych na danym kierunku studiów.</w:t>
            </w:r>
          </w:p>
        </w:tc>
        <w:tc>
          <w:tcPr>
            <w:tcW w:w="2854" w:type="dxa"/>
            <w:shd w:val="clear" w:color="auto" w:fill="FFFFFF"/>
            <w:vAlign w:val="center"/>
          </w:tcPr>
          <w:p w:rsidR="00036E78" w:rsidRPr="00E034F2" w:rsidRDefault="00036E78" w:rsidP="007F74E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Uczelniana Komisja do spraw Zapewnienia </w:t>
            </w: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i Oceny Jakości Kształcenia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044BF" w:rsidRPr="00E034F2" w:rsidRDefault="006044BF" w:rsidP="0028375A">
            <w:pPr>
              <w:pStyle w:val="Akapitzlist"/>
              <w:numPr>
                <w:ilvl w:val="0"/>
                <w:numId w:val="8"/>
              </w:num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30.10.2020</w:t>
            </w:r>
          </w:p>
          <w:p w:rsidR="006044BF" w:rsidRPr="00E034F2" w:rsidRDefault="006044BF" w:rsidP="0028375A">
            <w:pPr>
              <w:pStyle w:val="Akapitzlist"/>
              <w:numPr>
                <w:ilvl w:val="0"/>
                <w:numId w:val="8"/>
              </w:num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30.04.2021</w:t>
            </w:r>
          </w:p>
          <w:p w:rsidR="006044BF" w:rsidRPr="00E034F2" w:rsidRDefault="006044BF" w:rsidP="0028375A">
            <w:pPr>
              <w:pStyle w:val="Akapitzlist"/>
              <w:numPr>
                <w:ilvl w:val="0"/>
                <w:numId w:val="8"/>
              </w:num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15.05.2021</w:t>
            </w:r>
          </w:p>
        </w:tc>
      </w:tr>
      <w:tr w:rsidR="001A07BF" w:rsidRPr="00E034F2" w:rsidTr="00936990">
        <w:trPr>
          <w:trHeight w:val="1755"/>
        </w:trPr>
        <w:tc>
          <w:tcPr>
            <w:tcW w:w="0" w:type="auto"/>
            <w:shd w:val="clear" w:color="auto" w:fill="FFFFFF"/>
            <w:vAlign w:val="center"/>
          </w:tcPr>
          <w:p w:rsidR="001A07BF" w:rsidRPr="00E034F2" w:rsidRDefault="001A07BF" w:rsidP="007F74ED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1916" w:type="dxa"/>
            <w:shd w:val="clear" w:color="auto" w:fill="FFFFFF"/>
            <w:vAlign w:val="center"/>
          </w:tcPr>
          <w:p w:rsidR="001A07BF" w:rsidRPr="00E034F2" w:rsidRDefault="001A07BF" w:rsidP="00C44E7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Relacje z otoczeniem społeczno </w:t>
            </w:r>
            <w:r w:rsidR="00C44E76"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</w:t>
            </w: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gospodarczym </w:t>
            </w:r>
          </w:p>
        </w:tc>
        <w:tc>
          <w:tcPr>
            <w:tcW w:w="7796" w:type="dxa"/>
            <w:shd w:val="clear" w:color="auto" w:fill="FFFFFF"/>
            <w:vAlign w:val="center"/>
          </w:tcPr>
          <w:p w:rsidR="001A07BF" w:rsidRPr="00E034F2" w:rsidRDefault="001A07BF" w:rsidP="00936990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Ocena relacji z otoczeniem społeczno – gospodarczym i ich wpływ na program studiów i jego realizację. Prowadzenie okresowych przeglądów współpracy z otoczeniem społeczno – gospodarczym w tym z pracodawcami obejmujące ocenę poprawności doboru instytucji współpracujących, skuteczności form współpracy, wpływ rezultatów na program studiów i doskonalenie jego realizacji w osiąganiu przez studentów efektów uczenia się.</w:t>
            </w:r>
          </w:p>
        </w:tc>
        <w:tc>
          <w:tcPr>
            <w:tcW w:w="2854" w:type="dxa"/>
            <w:shd w:val="clear" w:color="auto" w:fill="FFFFFF"/>
            <w:vAlign w:val="center"/>
          </w:tcPr>
          <w:p w:rsidR="001A07BF" w:rsidRPr="00E034F2" w:rsidRDefault="001A07BF" w:rsidP="007F74ED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Uczelniana Komisja do spraw Zapewnienia </w:t>
            </w: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 Oceny Jakości Kształcenia/Instytutowy Zespół do spraw Zapewnienia </w:t>
            </w: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i Oceny Jakości Kształcenia</w:t>
            </w:r>
            <w:r w:rsidR="00CC5795"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A07BF" w:rsidRPr="00E034F2" w:rsidRDefault="001A07BF" w:rsidP="0028375A">
            <w:pPr>
              <w:pStyle w:val="Akapitzlist"/>
              <w:numPr>
                <w:ilvl w:val="0"/>
                <w:numId w:val="12"/>
              </w:num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30.03.2021 </w:t>
            </w:r>
          </w:p>
          <w:p w:rsidR="001A07BF" w:rsidRPr="00E034F2" w:rsidRDefault="001A07BF" w:rsidP="0028375A">
            <w:pPr>
              <w:pStyle w:val="Akapitzlist"/>
              <w:numPr>
                <w:ilvl w:val="0"/>
                <w:numId w:val="12"/>
              </w:num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30.09.2021</w:t>
            </w:r>
          </w:p>
        </w:tc>
      </w:tr>
      <w:tr w:rsidR="001A07BF" w:rsidRPr="00E034F2" w:rsidTr="00936990">
        <w:trPr>
          <w:trHeight w:val="96"/>
        </w:trPr>
        <w:tc>
          <w:tcPr>
            <w:tcW w:w="0" w:type="auto"/>
            <w:shd w:val="clear" w:color="auto" w:fill="FFFFFF"/>
            <w:vAlign w:val="center"/>
          </w:tcPr>
          <w:p w:rsidR="001A07BF" w:rsidRPr="00E034F2" w:rsidRDefault="001A07BF" w:rsidP="007F74ED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1916" w:type="dxa"/>
            <w:shd w:val="clear" w:color="auto" w:fill="FFFFFF"/>
            <w:vAlign w:val="center"/>
          </w:tcPr>
          <w:p w:rsidR="001A07BF" w:rsidRPr="00E034F2" w:rsidRDefault="001A07BF" w:rsidP="007F74ED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Weryfikacja liczby studentów</w:t>
            </w:r>
          </w:p>
        </w:tc>
        <w:tc>
          <w:tcPr>
            <w:tcW w:w="7796" w:type="dxa"/>
            <w:shd w:val="clear" w:color="auto" w:fill="FFFFFF"/>
            <w:vAlign w:val="center"/>
          </w:tcPr>
          <w:p w:rsidR="007F74ED" w:rsidRPr="00E034F2" w:rsidRDefault="001A07BF" w:rsidP="0028375A">
            <w:pPr>
              <w:pStyle w:val="Akapitzlist"/>
              <w:numPr>
                <w:ilvl w:val="0"/>
                <w:numId w:val="15"/>
              </w:num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Analiza liczby studentów w grupach wykładowych, ćwiczeniowych, laboratoryjnych, seminaryjnych na poszczególnych latach, kierunkach studiów i poziomach.</w:t>
            </w:r>
          </w:p>
          <w:p w:rsidR="001A07BF" w:rsidRPr="00E034F2" w:rsidRDefault="001A07BF" w:rsidP="0028375A">
            <w:pPr>
              <w:pStyle w:val="Akapitzlist"/>
              <w:numPr>
                <w:ilvl w:val="0"/>
                <w:numId w:val="15"/>
              </w:num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Opracowanie zbiorczego zestawienia dotyczącego poszczególnych grup zajęć  na wszystkich latach, kierunkach i poziomach studiów.</w:t>
            </w:r>
          </w:p>
        </w:tc>
        <w:tc>
          <w:tcPr>
            <w:tcW w:w="2854" w:type="dxa"/>
            <w:shd w:val="clear" w:color="auto" w:fill="FFFFFF"/>
            <w:vAlign w:val="center"/>
          </w:tcPr>
          <w:p w:rsidR="001A07BF" w:rsidRPr="00E034F2" w:rsidRDefault="001A07BF" w:rsidP="007F74ED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Uczelniana Komisja do spraw Zapewnienia </w:t>
            </w: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i Oceny Jakości Kształcenia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A07BF" w:rsidRPr="00E034F2" w:rsidRDefault="001A07BF" w:rsidP="0028375A">
            <w:pPr>
              <w:pStyle w:val="Akapitzlist"/>
              <w:numPr>
                <w:ilvl w:val="0"/>
                <w:numId w:val="9"/>
              </w:num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15.11.2020</w:t>
            </w:r>
          </w:p>
          <w:p w:rsidR="001A07BF" w:rsidRPr="00E034F2" w:rsidRDefault="001A07BF" w:rsidP="0028375A">
            <w:pPr>
              <w:pStyle w:val="Akapitzlist"/>
              <w:numPr>
                <w:ilvl w:val="0"/>
                <w:numId w:val="9"/>
              </w:num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01.04.2021</w:t>
            </w:r>
          </w:p>
          <w:p w:rsidR="001A07BF" w:rsidRPr="00E034F2" w:rsidRDefault="001A07BF" w:rsidP="0028375A">
            <w:pPr>
              <w:pStyle w:val="Akapitzlist"/>
              <w:numPr>
                <w:ilvl w:val="0"/>
                <w:numId w:val="9"/>
              </w:num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15.08.2021</w:t>
            </w:r>
          </w:p>
        </w:tc>
      </w:tr>
      <w:tr w:rsidR="001A07BF" w:rsidRPr="00E034F2" w:rsidTr="00936990">
        <w:trPr>
          <w:trHeight w:val="165"/>
        </w:trPr>
        <w:tc>
          <w:tcPr>
            <w:tcW w:w="0" w:type="auto"/>
            <w:shd w:val="clear" w:color="auto" w:fill="FFFFFF"/>
            <w:vAlign w:val="center"/>
          </w:tcPr>
          <w:p w:rsidR="001A07BF" w:rsidRPr="00E034F2" w:rsidRDefault="001A07BF" w:rsidP="007F74ED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14.</w:t>
            </w:r>
          </w:p>
        </w:tc>
        <w:tc>
          <w:tcPr>
            <w:tcW w:w="1916" w:type="dxa"/>
            <w:shd w:val="clear" w:color="auto" w:fill="FFFFFF"/>
            <w:vAlign w:val="center"/>
          </w:tcPr>
          <w:p w:rsidR="001A07BF" w:rsidRPr="00E034F2" w:rsidRDefault="001A07BF" w:rsidP="00036E78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Rekrutacja na studia oraz weryfikacja limitów przyjęć</w:t>
            </w:r>
          </w:p>
        </w:tc>
        <w:tc>
          <w:tcPr>
            <w:tcW w:w="7796" w:type="dxa"/>
            <w:shd w:val="clear" w:color="auto" w:fill="FFFFFF"/>
            <w:vAlign w:val="center"/>
          </w:tcPr>
          <w:p w:rsidR="001A07BF" w:rsidRPr="00E034F2" w:rsidRDefault="001A07BF" w:rsidP="007F74ED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A07BF" w:rsidRPr="00E034F2" w:rsidRDefault="001A07BF" w:rsidP="0028375A">
            <w:pPr>
              <w:pStyle w:val="Akapitzlist"/>
              <w:numPr>
                <w:ilvl w:val="0"/>
                <w:numId w:val="3"/>
              </w:numPr>
              <w:spacing w:after="0" w:line="100" w:lineRule="atLeast"/>
              <w:ind w:left="355" w:hanging="35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Przygotowanie wykazu planowanej liczby przyjęć kandydatów na studia na poszczególnych kierunkach.</w:t>
            </w:r>
          </w:p>
          <w:p w:rsidR="001A07BF" w:rsidRPr="00E034F2" w:rsidRDefault="001A07BF" w:rsidP="0028375A">
            <w:pPr>
              <w:pStyle w:val="Akapitzlist"/>
              <w:numPr>
                <w:ilvl w:val="0"/>
                <w:numId w:val="3"/>
              </w:numPr>
              <w:spacing w:after="0" w:line="100" w:lineRule="atLeast"/>
              <w:ind w:left="355" w:hanging="35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Zbiorcza analiza liczby przyjętych osób na poszczególnych kierunkach studiów.</w:t>
            </w:r>
          </w:p>
          <w:p w:rsidR="001A07BF" w:rsidRPr="00E034F2" w:rsidRDefault="001A07BF" w:rsidP="0028375A">
            <w:pPr>
              <w:pStyle w:val="Akapitzlist"/>
              <w:numPr>
                <w:ilvl w:val="0"/>
                <w:numId w:val="3"/>
              </w:numPr>
              <w:spacing w:after="0" w:line="100" w:lineRule="atLeast"/>
              <w:ind w:left="355" w:hanging="35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Przeprowadzenie badań ankietowych z przebiegu rekrutacji na rok akademicki 2020/2021.</w:t>
            </w:r>
          </w:p>
        </w:tc>
        <w:tc>
          <w:tcPr>
            <w:tcW w:w="2854" w:type="dxa"/>
            <w:shd w:val="clear" w:color="auto" w:fill="FFFFFF"/>
            <w:vAlign w:val="center"/>
          </w:tcPr>
          <w:p w:rsidR="001A07BF" w:rsidRPr="00E034F2" w:rsidRDefault="001A07BF" w:rsidP="00036E78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A07BF" w:rsidRPr="00E034F2" w:rsidRDefault="001A07BF" w:rsidP="007F74ED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Uczelniana Komisja do spraw Zapewnienia </w:t>
            </w: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i Oceny Jakości Kształcenia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A07BF" w:rsidRPr="00E034F2" w:rsidRDefault="001A07BF" w:rsidP="00036E78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A07BF" w:rsidRPr="00E034F2" w:rsidRDefault="001A07BF" w:rsidP="0028375A">
            <w:pPr>
              <w:pStyle w:val="Akapitzlist"/>
              <w:numPr>
                <w:ilvl w:val="0"/>
                <w:numId w:val="11"/>
              </w:num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15.10.2020</w:t>
            </w:r>
          </w:p>
          <w:p w:rsidR="001A07BF" w:rsidRPr="00E034F2" w:rsidRDefault="001A07BF" w:rsidP="0028375A">
            <w:pPr>
              <w:pStyle w:val="Akapitzlist"/>
              <w:numPr>
                <w:ilvl w:val="0"/>
                <w:numId w:val="11"/>
              </w:num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15.05.2021</w:t>
            </w:r>
          </w:p>
        </w:tc>
      </w:tr>
      <w:tr w:rsidR="001A07BF" w:rsidRPr="00E034F2" w:rsidTr="00936990">
        <w:trPr>
          <w:trHeight w:val="210"/>
        </w:trPr>
        <w:tc>
          <w:tcPr>
            <w:tcW w:w="0" w:type="auto"/>
            <w:shd w:val="clear" w:color="auto" w:fill="FFFFFF"/>
            <w:vAlign w:val="center"/>
          </w:tcPr>
          <w:p w:rsidR="001A07BF" w:rsidRPr="00E034F2" w:rsidRDefault="001A07BF" w:rsidP="007F74ED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1916" w:type="dxa"/>
            <w:shd w:val="clear" w:color="auto" w:fill="FFFFFF"/>
            <w:vAlign w:val="center"/>
          </w:tcPr>
          <w:p w:rsidR="001A07BF" w:rsidRPr="00E034F2" w:rsidRDefault="001A07BF" w:rsidP="007F74ED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Promowanie działań projakościowych wśród społeczności.</w:t>
            </w:r>
          </w:p>
        </w:tc>
        <w:tc>
          <w:tcPr>
            <w:tcW w:w="7796" w:type="dxa"/>
            <w:shd w:val="clear" w:color="auto" w:fill="FFFFFF"/>
            <w:vAlign w:val="center"/>
          </w:tcPr>
          <w:p w:rsidR="001A07BF" w:rsidRPr="00E034F2" w:rsidRDefault="001A07BF" w:rsidP="007F74ED">
            <w:pPr>
              <w:pStyle w:val="Akapitzlist"/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A07BF" w:rsidRPr="00E034F2" w:rsidRDefault="001A07BF" w:rsidP="0028375A">
            <w:pPr>
              <w:pStyle w:val="Akapitzlist"/>
              <w:numPr>
                <w:ilvl w:val="0"/>
                <w:numId w:val="6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Wprowadzanie systemu ankietyzacji w trybie ciągłym po każdorazowym zakończeniu realizacji zajęć.</w:t>
            </w:r>
          </w:p>
          <w:p w:rsidR="001A07BF" w:rsidRPr="00E034F2" w:rsidRDefault="001A07BF" w:rsidP="0028375A">
            <w:pPr>
              <w:pStyle w:val="Akapitzlist"/>
              <w:numPr>
                <w:ilvl w:val="0"/>
                <w:numId w:val="6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Upowszechnienie potrzeby ankietyzacji jako nadrzędnego działania na rzecz doskonalenia jakości kształcenia.</w:t>
            </w:r>
          </w:p>
          <w:p w:rsidR="001A07BF" w:rsidRPr="00E034F2" w:rsidRDefault="001A07BF" w:rsidP="0028375A">
            <w:pPr>
              <w:pStyle w:val="Akapitzlist"/>
              <w:numPr>
                <w:ilvl w:val="0"/>
                <w:numId w:val="6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Przeprowadzenie dodatkowych badań ankietowych w związku z wprowadzeniem kształcenia zdalnego.</w:t>
            </w:r>
          </w:p>
          <w:p w:rsidR="001A07BF" w:rsidRPr="00E034F2" w:rsidRDefault="001A07BF" w:rsidP="0028375A">
            <w:pPr>
              <w:pStyle w:val="Akapitzlist"/>
              <w:numPr>
                <w:ilvl w:val="0"/>
                <w:numId w:val="6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Upowszechnianie informacji o wynikach badań jakości kształcenia.</w:t>
            </w:r>
          </w:p>
          <w:p w:rsidR="001A07BF" w:rsidRPr="00E034F2" w:rsidRDefault="001A07BF" w:rsidP="0028375A">
            <w:pPr>
              <w:pStyle w:val="Akapitzlist"/>
              <w:numPr>
                <w:ilvl w:val="0"/>
                <w:numId w:val="6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Upowszechnianie informacji o przeprowadzonych działaniach na rzecz doskonalenia jakości kształcenia.</w:t>
            </w:r>
          </w:p>
          <w:p w:rsidR="001A07BF" w:rsidRPr="00E034F2" w:rsidRDefault="001A07BF" w:rsidP="0028375A">
            <w:pPr>
              <w:pStyle w:val="Akapitzlist"/>
              <w:numPr>
                <w:ilvl w:val="0"/>
                <w:numId w:val="6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Motywowanie studentów do rozwoju społecznego i zawodowego poprzez kontakty z pracodawcami, w których odbywają praktykę.</w:t>
            </w:r>
          </w:p>
          <w:p w:rsidR="001A07BF" w:rsidRPr="00E034F2" w:rsidRDefault="001A07BF" w:rsidP="0028375A">
            <w:pPr>
              <w:pStyle w:val="Akapitzlist"/>
              <w:numPr>
                <w:ilvl w:val="0"/>
                <w:numId w:val="6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Wspieranie międzynarodowej mo</w:t>
            </w:r>
            <w:bookmarkStart w:id="0" w:name="_GoBack"/>
            <w:bookmarkEnd w:id="0"/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bilności studentów oraz nauczycieli akademickich.</w:t>
            </w:r>
          </w:p>
        </w:tc>
        <w:tc>
          <w:tcPr>
            <w:tcW w:w="2854" w:type="dxa"/>
            <w:shd w:val="clear" w:color="auto" w:fill="FFFFFF"/>
            <w:vAlign w:val="center"/>
          </w:tcPr>
          <w:p w:rsidR="001A07BF" w:rsidRPr="00E034F2" w:rsidRDefault="001A07BF" w:rsidP="007F74ED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Uczelniana Komisja do spraw Zapewnienia </w:t>
            </w: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 Oceny Jakości Kształcenia/Instytutowy Zespół do spraw Zapewnienia </w:t>
            </w: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i Oceny Jakości Kształcenia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A07BF" w:rsidRPr="00E034F2" w:rsidRDefault="001A07BF" w:rsidP="007F74ED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działanie ciągłe</w:t>
            </w:r>
          </w:p>
        </w:tc>
      </w:tr>
      <w:tr w:rsidR="001A07BF" w:rsidRPr="00E034F2" w:rsidTr="00936990">
        <w:trPr>
          <w:trHeight w:val="1545"/>
        </w:trPr>
        <w:tc>
          <w:tcPr>
            <w:tcW w:w="0" w:type="auto"/>
            <w:shd w:val="clear" w:color="auto" w:fill="FFFFFF"/>
            <w:vAlign w:val="center"/>
          </w:tcPr>
          <w:p w:rsidR="001A07BF" w:rsidRPr="00E034F2" w:rsidRDefault="001A07BF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1916" w:type="dxa"/>
            <w:shd w:val="clear" w:color="auto" w:fill="FFFFFF"/>
            <w:vAlign w:val="center"/>
          </w:tcPr>
          <w:p w:rsidR="001A07BF" w:rsidRPr="00E034F2" w:rsidRDefault="001A07BF" w:rsidP="0000115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Wykonanie rekomendacji dotyczących doskonalenia jakości kształcenia</w:t>
            </w:r>
          </w:p>
        </w:tc>
        <w:tc>
          <w:tcPr>
            <w:tcW w:w="7796" w:type="dxa"/>
            <w:shd w:val="clear" w:color="auto" w:fill="FFFFFF"/>
            <w:vAlign w:val="center"/>
          </w:tcPr>
          <w:p w:rsidR="001A07BF" w:rsidRPr="00E034F2" w:rsidRDefault="001A07BF" w:rsidP="0000115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Opracowanie dokumentu podsumowującego działania na rzecz doskonalenia jakości kształcenia w roku akademickim 2020/2021.</w:t>
            </w:r>
          </w:p>
        </w:tc>
        <w:tc>
          <w:tcPr>
            <w:tcW w:w="2854" w:type="dxa"/>
            <w:shd w:val="clear" w:color="auto" w:fill="FFFFFF"/>
            <w:vAlign w:val="center"/>
          </w:tcPr>
          <w:p w:rsidR="001A07BF" w:rsidRPr="00E034F2" w:rsidRDefault="001A07BF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Uczelniana Komisja do spraw Zapewnienia </w:t>
            </w: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i Oceny Jakości Kształcenia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A07BF" w:rsidRPr="00E034F2" w:rsidRDefault="001A07BF" w:rsidP="0000115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34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30.09.2021</w:t>
            </w:r>
          </w:p>
        </w:tc>
      </w:tr>
    </w:tbl>
    <w:p w:rsidR="007F74ED" w:rsidRPr="00E034F2" w:rsidRDefault="007F74ED" w:rsidP="0050758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7F74ED" w:rsidRPr="00E034F2" w:rsidSect="00E1755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4197D"/>
    <w:multiLevelType w:val="hybridMultilevel"/>
    <w:tmpl w:val="2FBC97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883E58"/>
    <w:multiLevelType w:val="hybridMultilevel"/>
    <w:tmpl w:val="C660DFF4"/>
    <w:lvl w:ilvl="0" w:tplc="0CF0A554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580942"/>
    <w:multiLevelType w:val="hybridMultilevel"/>
    <w:tmpl w:val="29A2B4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F9D3F46"/>
    <w:multiLevelType w:val="hybridMultilevel"/>
    <w:tmpl w:val="2C983454"/>
    <w:lvl w:ilvl="0" w:tplc="CF1040DC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82F0619"/>
    <w:multiLevelType w:val="hybridMultilevel"/>
    <w:tmpl w:val="1780E3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F2C249D"/>
    <w:multiLevelType w:val="hybridMultilevel"/>
    <w:tmpl w:val="C102FA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462CE1"/>
    <w:multiLevelType w:val="hybridMultilevel"/>
    <w:tmpl w:val="FE9684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7F6D76"/>
    <w:multiLevelType w:val="hybridMultilevel"/>
    <w:tmpl w:val="09EE44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FA674C2"/>
    <w:multiLevelType w:val="hybridMultilevel"/>
    <w:tmpl w:val="1D86FC0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1C67950"/>
    <w:multiLevelType w:val="hybridMultilevel"/>
    <w:tmpl w:val="695664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46757EF"/>
    <w:multiLevelType w:val="hybridMultilevel"/>
    <w:tmpl w:val="9224EAE2"/>
    <w:lvl w:ilvl="0" w:tplc="6DEC6AEC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1AA1B74"/>
    <w:multiLevelType w:val="hybridMultilevel"/>
    <w:tmpl w:val="E92E3AA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5D3469A7"/>
    <w:multiLevelType w:val="hybridMultilevel"/>
    <w:tmpl w:val="EA869E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2983706"/>
    <w:multiLevelType w:val="hybridMultilevel"/>
    <w:tmpl w:val="41E208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9E70DCC"/>
    <w:multiLevelType w:val="hybridMultilevel"/>
    <w:tmpl w:val="140099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325D62"/>
    <w:multiLevelType w:val="hybridMultilevel"/>
    <w:tmpl w:val="7638A7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4D36B7"/>
    <w:multiLevelType w:val="hybridMultilevel"/>
    <w:tmpl w:val="A0347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5"/>
  </w:num>
  <w:num w:numId="3">
    <w:abstractNumId w:val="6"/>
  </w:num>
  <w:num w:numId="4">
    <w:abstractNumId w:val="11"/>
  </w:num>
  <w:num w:numId="5">
    <w:abstractNumId w:val="14"/>
  </w:num>
  <w:num w:numId="6">
    <w:abstractNumId w:val="15"/>
  </w:num>
  <w:num w:numId="7">
    <w:abstractNumId w:val="10"/>
  </w:num>
  <w:num w:numId="8">
    <w:abstractNumId w:val="1"/>
  </w:num>
  <w:num w:numId="9">
    <w:abstractNumId w:val="3"/>
  </w:num>
  <w:num w:numId="10">
    <w:abstractNumId w:val="2"/>
  </w:num>
  <w:num w:numId="11">
    <w:abstractNumId w:val="0"/>
  </w:num>
  <w:num w:numId="12">
    <w:abstractNumId w:val="8"/>
  </w:num>
  <w:num w:numId="13">
    <w:abstractNumId w:val="4"/>
  </w:num>
  <w:num w:numId="14">
    <w:abstractNumId w:val="12"/>
  </w:num>
  <w:num w:numId="15">
    <w:abstractNumId w:val="13"/>
  </w:num>
  <w:num w:numId="16">
    <w:abstractNumId w:val="9"/>
  </w:num>
  <w:num w:numId="17">
    <w:abstractNumId w:val="7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17555"/>
    <w:rsid w:val="00001150"/>
    <w:rsid w:val="000338E9"/>
    <w:rsid w:val="00036E78"/>
    <w:rsid w:val="0003774C"/>
    <w:rsid w:val="000840CB"/>
    <w:rsid w:val="00086398"/>
    <w:rsid w:val="000D1869"/>
    <w:rsid w:val="000D5BAB"/>
    <w:rsid w:val="000E2533"/>
    <w:rsid w:val="000E7BB6"/>
    <w:rsid w:val="0012663D"/>
    <w:rsid w:val="0014652D"/>
    <w:rsid w:val="00152E7E"/>
    <w:rsid w:val="001732F9"/>
    <w:rsid w:val="00185896"/>
    <w:rsid w:val="00192A6C"/>
    <w:rsid w:val="00192D54"/>
    <w:rsid w:val="001A07BF"/>
    <w:rsid w:val="001D750C"/>
    <w:rsid w:val="001F7FDA"/>
    <w:rsid w:val="002146F8"/>
    <w:rsid w:val="00214E7E"/>
    <w:rsid w:val="00233C14"/>
    <w:rsid w:val="0028375A"/>
    <w:rsid w:val="00283ACA"/>
    <w:rsid w:val="002B508C"/>
    <w:rsid w:val="002B7851"/>
    <w:rsid w:val="002D125A"/>
    <w:rsid w:val="002E472B"/>
    <w:rsid w:val="002E51D2"/>
    <w:rsid w:val="00317DE9"/>
    <w:rsid w:val="0033724A"/>
    <w:rsid w:val="00350EBF"/>
    <w:rsid w:val="00352092"/>
    <w:rsid w:val="003B19E5"/>
    <w:rsid w:val="003B2800"/>
    <w:rsid w:val="003C24B3"/>
    <w:rsid w:val="003C7719"/>
    <w:rsid w:val="003E5FD6"/>
    <w:rsid w:val="003F421B"/>
    <w:rsid w:val="003F5699"/>
    <w:rsid w:val="003F7A30"/>
    <w:rsid w:val="00400F21"/>
    <w:rsid w:val="00407BB5"/>
    <w:rsid w:val="004218A9"/>
    <w:rsid w:val="00422FEF"/>
    <w:rsid w:val="00452D0F"/>
    <w:rsid w:val="004760FB"/>
    <w:rsid w:val="00485437"/>
    <w:rsid w:val="00496DE8"/>
    <w:rsid w:val="004B6397"/>
    <w:rsid w:val="004D5D85"/>
    <w:rsid w:val="004E20D5"/>
    <w:rsid w:val="004F2FB5"/>
    <w:rsid w:val="00507586"/>
    <w:rsid w:val="00511290"/>
    <w:rsid w:val="00520DEF"/>
    <w:rsid w:val="00557018"/>
    <w:rsid w:val="00564566"/>
    <w:rsid w:val="005677BE"/>
    <w:rsid w:val="005D1997"/>
    <w:rsid w:val="006044BF"/>
    <w:rsid w:val="00606E55"/>
    <w:rsid w:val="00620932"/>
    <w:rsid w:val="00621994"/>
    <w:rsid w:val="006442C7"/>
    <w:rsid w:val="0065069C"/>
    <w:rsid w:val="00662809"/>
    <w:rsid w:val="00672D18"/>
    <w:rsid w:val="006772D5"/>
    <w:rsid w:val="006C4AF3"/>
    <w:rsid w:val="00701507"/>
    <w:rsid w:val="00706F6E"/>
    <w:rsid w:val="007171FB"/>
    <w:rsid w:val="007201AE"/>
    <w:rsid w:val="00724C95"/>
    <w:rsid w:val="00733CA4"/>
    <w:rsid w:val="0076641E"/>
    <w:rsid w:val="0079755E"/>
    <w:rsid w:val="007A7686"/>
    <w:rsid w:val="007B507B"/>
    <w:rsid w:val="007C0DD2"/>
    <w:rsid w:val="007C16D9"/>
    <w:rsid w:val="007C17EB"/>
    <w:rsid w:val="007C7CDA"/>
    <w:rsid w:val="007F74ED"/>
    <w:rsid w:val="00801F59"/>
    <w:rsid w:val="00843857"/>
    <w:rsid w:val="00851992"/>
    <w:rsid w:val="00865940"/>
    <w:rsid w:val="00870B94"/>
    <w:rsid w:val="00871F8A"/>
    <w:rsid w:val="00880519"/>
    <w:rsid w:val="008A3C7F"/>
    <w:rsid w:val="008D27EC"/>
    <w:rsid w:val="00936990"/>
    <w:rsid w:val="00942599"/>
    <w:rsid w:val="009479DB"/>
    <w:rsid w:val="00990AEA"/>
    <w:rsid w:val="00990ED3"/>
    <w:rsid w:val="00A17D50"/>
    <w:rsid w:val="00A203BA"/>
    <w:rsid w:val="00A37961"/>
    <w:rsid w:val="00A52E91"/>
    <w:rsid w:val="00A64A76"/>
    <w:rsid w:val="00A655E8"/>
    <w:rsid w:val="00A66ED0"/>
    <w:rsid w:val="00A73492"/>
    <w:rsid w:val="00A774F2"/>
    <w:rsid w:val="00AB3C5E"/>
    <w:rsid w:val="00AB6D97"/>
    <w:rsid w:val="00AC0995"/>
    <w:rsid w:val="00B01EE0"/>
    <w:rsid w:val="00B15893"/>
    <w:rsid w:val="00B37857"/>
    <w:rsid w:val="00B6469F"/>
    <w:rsid w:val="00B76764"/>
    <w:rsid w:val="00B86B2B"/>
    <w:rsid w:val="00B93C34"/>
    <w:rsid w:val="00BA3983"/>
    <w:rsid w:val="00BD5C6D"/>
    <w:rsid w:val="00BE7EB6"/>
    <w:rsid w:val="00BF4979"/>
    <w:rsid w:val="00BF6EC3"/>
    <w:rsid w:val="00C10442"/>
    <w:rsid w:val="00C44E76"/>
    <w:rsid w:val="00C56157"/>
    <w:rsid w:val="00CA0D1E"/>
    <w:rsid w:val="00CB42F0"/>
    <w:rsid w:val="00CC5795"/>
    <w:rsid w:val="00CD7E24"/>
    <w:rsid w:val="00CE7907"/>
    <w:rsid w:val="00CF508E"/>
    <w:rsid w:val="00D23792"/>
    <w:rsid w:val="00D24EDC"/>
    <w:rsid w:val="00D46B42"/>
    <w:rsid w:val="00D80024"/>
    <w:rsid w:val="00D81BF6"/>
    <w:rsid w:val="00D81F0D"/>
    <w:rsid w:val="00DA06EC"/>
    <w:rsid w:val="00DA12C2"/>
    <w:rsid w:val="00DA3555"/>
    <w:rsid w:val="00DB0D8E"/>
    <w:rsid w:val="00DB4758"/>
    <w:rsid w:val="00DF3AD2"/>
    <w:rsid w:val="00E034F2"/>
    <w:rsid w:val="00E0591E"/>
    <w:rsid w:val="00E12114"/>
    <w:rsid w:val="00E164D5"/>
    <w:rsid w:val="00E17555"/>
    <w:rsid w:val="00E201A2"/>
    <w:rsid w:val="00E21F1A"/>
    <w:rsid w:val="00E42F43"/>
    <w:rsid w:val="00E603ED"/>
    <w:rsid w:val="00E75C63"/>
    <w:rsid w:val="00E760BF"/>
    <w:rsid w:val="00EA04C5"/>
    <w:rsid w:val="00EB1C69"/>
    <w:rsid w:val="00F367ED"/>
    <w:rsid w:val="00F542E3"/>
    <w:rsid w:val="00F56562"/>
    <w:rsid w:val="00F6168C"/>
    <w:rsid w:val="00F650A2"/>
    <w:rsid w:val="00F90534"/>
    <w:rsid w:val="00F972C1"/>
    <w:rsid w:val="00FB0974"/>
    <w:rsid w:val="00FE1BC6"/>
    <w:rsid w:val="00FF4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7555"/>
    <w:pPr>
      <w:suppressAutoHyphens/>
      <w:spacing w:after="200" w:line="276" w:lineRule="auto"/>
    </w:pPr>
    <w:rPr>
      <w:rFonts w:ascii="Calibri" w:eastAsia="SimSun" w:hAnsi="Calibri" w:cs="Calibri"/>
      <w:kern w:val="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186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F49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4979"/>
    <w:rPr>
      <w:rFonts w:ascii="Segoe UI" w:eastAsia="SimSun" w:hAnsi="Segoe UI" w:cs="Segoe UI"/>
      <w:kern w:val="1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45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45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4566"/>
    <w:rPr>
      <w:rFonts w:ascii="Calibri" w:eastAsia="SimSun" w:hAnsi="Calibri" w:cs="Calibri"/>
      <w:kern w:val="1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45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4566"/>
    <w:rPr>
      <w:rFonts w:ascii="Calibri" w:eastAsia="SimSun" w:hAnsi="Calibri" w:cs="Calibri"/>
      <w:b/>
      <w:bCs/>
      <w:kern w:val="1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7555"/>
    <w:pPr>
      <w:suppressAutoHyphens/>
      <w:spacing w:after="200" w:line="276" w:lineRule="auto"/>
    </w:pPr>
    <w:rPr>
      <w:rFonts w:ascii="Calibri" w:eastAsia="SimSun" w:hAnsi="Calibri" w:cs="Calibri"/>
      <w:kern w:val="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186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F49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4979"/>
    <w:rPr>
      <w:rFonts w:ascii="Segoe UI" w:eastAsia="SimSun" w:hAnsi="Segoe UI" w:cs="Segoe UI"/>
      <w:kern w:val="1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45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45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4566"/>
    <w:rPr>
      <w:rFonts w:ascii="Calibri" w:eastAsia="SimSun" w:hAnsi="Calibri" w:cs="Calibri"/>
      <w:kern w:val="1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45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4566"/>
    <w:rPr>
      <w:rFonts w:ascii="Calibri" w:eastAsia="SimSun" w:hAnsi="Calibri" w:cs="Calibri"/>
      <w:b/>
      <w:bCs/>
      <w:kern w:val="1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97492-C9F1-45C2-9465-0492E50C4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1283</Words>
  <Characters>7701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Derewiecka</dc:creator>
  <cp:lastModifiedBy>beatad</cp:lastModifiedBy>
  <cp:revision>19</cp:revision>
  <cp:lastPrinted>2020-11-23T12:47:00Z</cp:lastPrinted>
  <dcterms:created xsi:type="dcterms:W3CDTF">2020-11-23T12:53:00Z</dcterms:created>
  <dcterms:modified xsi:type="dcterms:W3CDTF">2020-12-02T11:03:00Z</dcterms:modified>
</cp:coreProperties>
</file>