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F25" w:rsidRPr="00C657A5" w:rsidRDefault="00CB7C93" w:rsidP="00183F25">
      <w:pPr>
        <w:jc w:val="center"/>
        <w:rPr>
          <w:rFonts w:ascii="Andalus" w:hAnsi="Andalus" w:cs="Andalus"/>
          <w:b/>
          <w:bCs/>
          <w:iCs/>
          <w:color w:val="2F5496" w:themeColor="accent1" w:themeShade="BF"/>
          <w:sz w:val="20"/>
          <w:szCs w:val="20"/>
          <w:u w:val="single"/>
        </w:rPr>
      </w:pPr>
      <w:r w:rsidRPr="00C657A5">
        <w:rPr>
          <w:rFonts w:ascii="Andalus" w:hAnsi="Andalus" w:cs="Andalus"/>
          <w:b/>
          <w:bCs/>
          <w:iCs/>
          <w:color w:val="2F5496" w:themeColor="accent1" w:themeShade="BF"/>
          <w:sz w:val="20"/>
          <w:szCs w:val="20"/>
          <w:u w:val="single"/>
        </w:rPr>
        <w:t xml:space="preserve">Wykaz konsultacji nauczycieli akademickich </w:t>
      </w:r>
      <w:r w:rsidR="009A2A38" w:rsidRPr="00C657A5">
        <w:rPr>
          <w:rFonts w:ascii="Andalus" w:hAnsi="Andalus" w:cs="Andalus"/>
          <w:b/>
          <w:bCs/>
          <w:iCs/>
          <w:color w:val="2F5496" w:themeColor="accent1" w:themeShade="BF"/>
          <w:sz w:val="20"/>
          <w:szCs w:val="20"/>
          <w:u w:val="single"/>
        </w:rPr>
        <w:t>Wydziału</w:t>
      </w:r>
      <w:r w:rsidRPr="00C657A5">
        <w:rPr>
          <w:rFonts w:ascii="Andalus" w:hAnsi="Andalus" w:cs="Andalus"/>
          <w:b/>
          <w:bCs/>
          <w:iCs/>
          <w:color w:val="2F5496" w:themeColor="accent1" w:themeShade="BF"/>
          <w:sz w:val="20"/>
          <w:szCs w:val="20"/>
          <w:u w:val="single"/>
        </w:rPr>
        <w:t xml:space="preserve"> Ekonomii </w:t>
      </w:r>
      <w:r w:rsidRPr="00C657A5">
        <w:rPr>
          <w:rFonts w:ascii="Andalus" w:hAnsi="Andalus" w:cs="Andalus"/>
          <w:b/>
          <w:bCs/>
          <w:iCs/>
          <w:color w:val="2F5496" w:themeColor="accent1" w:themeShade="BF"/>
          <w:sz w:val="20"/>
          <w:szCs w:val="20"/>
          <w:u w:val="single"/>
        </w:rPr>
        <w:br/>
        <w:t>i Zarz</w:t>
      </w:r>
      <w:r w:rsidRPr="00C657A5">
        <w:rPr>
          <w:rFonts w:ascii="Cambria" w:hAnsi="Cambria" w:cs="Cambria"/>
          <w:b/>
          <w:bCs/>
          <w:iCs/>
          <w:color w:val="2F5496" w:themeColor="accent1" w:themeShade="BF"/>
          <w:sz w:val="20"/>
          <w:szCs w:val="20"/>
          <w:u w:val="single"/>
        </w:rPr>
        <w:t>ą</w:t>
      </w:r>
      <w:r w:rsidRPr="00C657A5">
        <w:rPr>
          <w:rFonts w:ascii="Andalus" w:hAnsi="Andalus" w:cs="Andalus"/>
          <w:b/>
          <w:bCs/>
          <w:iCs/>
          <w:color w:val="2F5496" w:themeColor="accent1" w:themeShade="BF"/>
          <w:sz w:val="20"/>
          <w:szCs w:val="20"/>
          <w:u w:val="single"/>
        </w:rPr>
        <w:t xml:space="preserve">dzania w semestrze </w:t>
      </w:r>
      <w:r w:rsidR="00C13DAC">
        <w:rPr>
          <w:rFonts w:ascii="Andalus" w:hAnsi="Andalus" w:cs="Andalus"/>
          <w:b/>
          <w:bCs/>
          <w:iCs/>
          <w:color w:val="2F5496" w:themeColor="accent1" w:themeShade="BF"/>
          <w:sz w:val="20"/>
          <w:szCs w:val="20"/>
          <w:u w:val="single"/>
        </w:rPr>
        <w:t>letnim</w:t>
      </w:r>
      <w:r w:rsidRPr="00C657A5">
        <w:rPr>
          <w:rFonts w:ascii="Andalus" w:hAnsi="Andalus" w:cs="Andalus"/>
          <w:b/>
          <w:bCs/>
          <w:iCs/>
          <w:color w:val="2F5496" w:themeColor="accent1" w:themeShade="BF"/>
          <w:sz w:val="20"/>
          <w:szCs w:val="20"/>
          <w:u w:val="single"/>
        </w:rPr>
        <w:t xml:space="preserve"> w roku akademickim 202</w:t>
      </w:r>
      <w:r w:rsidR="00D94214" w:rsidRPr="00C657A5">
        <w:rPr>
          <w:rFonts w:ascii="Andalus" w:hAnsi="Andalus" w:cs="Andalus"/>
          <w:b/>
          <w:bCs/>
          <w:iCs/>
          <w:color w:val="2F5496" w:themeColor="accent1" w:themeShade="BF"/>
          <w:sz w:val="20"/>
          <w:szCs w:val="20"/>
          <w:u w:val="single"/>
        </w:rPr>
        <w:t>5</w:t>
      </w:r>
      <w:r w:rsidRPr="00C657A5">
        <w:rPr>
          <w:rFonts w:ascii="Andalus" w:hAnsi="Andalus" w:cs="Andalus"/>
          <w:b/>
          <w:bCs/>
          <w:iCs/>
          <w:color w:val="2F5496" w:themeColor="accent1" w:themeShade="BF"/>
          <w:sz w:val="20"/>
          <w:szCs w:val="20"/>
          <w:u w:val="single"/>
        </w:rPr>
        <w:t>/202</w:t>
      </w:r>
      <w:r w:rsidR="00D94214" w:rsidRPr="00C657A5">
        <w:rPr>
          <w:rFonts w:ascii="Andalus" w:hAnsi="Andalus" w:cs="Andalus"/>
          <w:b/>
          <w:bCs/>
          <w:iCs/>
          <w:color w:val="2F5496" w:themeColor="accent1" w:themeShade="BF"/>
          <w:sz w:val="20"/>
          <w:szCs w:val="20"/>
          <w:u w:val="single"/>
        </w:rPr>
        <w:t>6</w:t>
      </w:r>
    </w:p>
    <w:p w:rsidR="00CE5BFD" w:rsidRPr="00C657A5" w:rsidRDefault="00CB7C93" w:rsidP="00D17855">
      <w:pPr>
        <w:jc w:val="center"/>
        <w:rPr>
          <w:rFonts w:ascii="Andalus" w:eastAsia="Calibri" w:hAnsi="Andalus" w:cs="Andalus"/>
          <w:b/>
          <w:color w:val="2F5496" w:themeColor="accent1" w:themeShade="BF"/>
          <w:sz w:val="20"/>
          <w:szCs w:val="20"/>
        </w:rPr>
      </w:pPr>
      <w:r w:rsidRPr="00C657A5">
        <w:rPr>
          <w:rFonts w:ascii="Andalus" w:eastAsia="Calibri" w:hAnsi="Andalus" w:cs="Andalus"/>
          <w:b/>
          <w:color w:val="2F5496" w:themeColor="accent1" w:themeShade="BF"/>
          <w:sz w:val="20"/>
          <w:szCs w:val="20"/>
        </w:rPr>
        <w:t>Zak</w:t>
      </w:r>
      <w:r w:rsidRPr="00C657A5">
        <w:rPr>
          <w:rFonts w:ascii="Cambria" w:eastAsia="Calibri" w:hAnsi="Cambria" w:cs="Cambria"/>
          <w:b/>
          <w:color w:val="2F5496" w:themeColor="accent1" w:themeShade="BF"/>
          <w:sz w:val="20"/>
          <w:szCs w:val="20"/>
        </w:rPr>
        <w:t>ł</w:t>
      </w:r>
      <w:r w:rsidRPr="00C657A5">
        <w:rPr>
          <w:rFonts w:ascii="Andalus" w:eastAsia="Calibri" w:hAnsi="Andalus" w:cs="Andalus"/>
          <w:b/>
          <w:color w:val="2F5496" w:themeColor="accent1" w:themeShade="BF"/>
          <w:sz w:val="20"/>
          <w:szCs w:val="20"/>
        </w:rPr>
        <w:t>ad Bezpiecze</w:t>
      </w:r>
      <w:r w:rsidRPr="00C657A5">
        <w:rPr>
          <w:rFonts w:ascii="Cambria" w:eastAsia="Calibri" w:hAnsi="Cambria" w:cs="Cambria"/>
          <w:b/>
          <w:color w:val="2F5496" w:themeColor="accent1" w:themeShade="BF"/>
          <w:sz w:val="20"/>
          <w:szCs w:val="20"/>
        </w:rPr>
        <w:t>ń</w:t>
      </w:r>
      <w:r w:rsidRPr="00C657A5">
        <w:rPr>
          <w:rFonts w:ascii="Andalus" w:eastAsia="Calibri" w:hAnsi="Andalus" w:cs="Andalus"/>
          <w:b/>
          <w:color w:val="2F5496" w:themeColor="accent1" w:themeShade="BF"/>
          <w:sz w:val="20"/>
          <w:szCs w:val="20"/>
        </w:rPr>
        <w:t>stwa Wewn</w:t>
      </w:r>
      <w:r w:rsidRPr="00C657A5">
        <w:rPr>
          <w:rFonts w:ascii="Cambria" w:eastAsia="Calibri" w:hAnsi="Cambria" w:cs="Cambria"/>
          <w:b/>
          <w:color w:val="2F5496" w:themeColor="accent1" w:themeShade="BF"/>
          <w:sz w:val="20"/>
          <w:szCs w:val="20"/>
        </w:rPr>
        <w:t>ę</w:t>
      </w:r>
      <w:r w:rsidRPr="00C657A5">
        <w:rPr>
          <w:rFonts w:ascii="Andalus" w:eastAsia="Calibri" w:hAnsi="Andalus" w:cs="Andalus"/>
          <w:b/>
          <w:color w:val="2F5496" w:themeColor="accent1" w:themeShade="BF"/>
          <w:sz w:val="20"/>
          <w:szCs w:val="20"/>
        </w:rPr>
        <w:t>trznego</w:t>
      </w:r>
    </w:p>
    <w:tbl>
      <w:tblPr>
        <w:tblStyle w:val="Tabela-Siatka1"/>
        <w:tblW w:w="1119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843"/>
        <w:gridCol w:w="1275"/>
        <w:gridCol w:w="1560"/>
        <w:gridCol w:w="3402"/>
      </w:tblGrid>
      <w:tr w:rsidR="00355FB8" w:rsidRPr="00BD56EC" w:rsidTr="007A43B4">
        <w:trPr>
          <w:trHeight w:val="3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:rsidR="00CB7C93" w:rsidRPr="00BD56EC" w:rsidRDefault="00CB7C93" w:rsidP="007E09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BD56EC">
              <w:rPr>
                <w:rFonts w:ascii="Cambria" w:eastAsia="Calibri" w:hAnsi="Cambria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:rsidR="00CB7C93" w:rsidRPr="00BD56EC" w:rsidRDefault="00CB7C93" w:rsidP="007E09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BD56EC">
              <w:rPr>
                <w:rFonts w:ascii="Cambria" w:eastAsia="Calibri" w:hAnsi="Cambria" w:cs="Times New Roman"/>
                <w:b/>
                <w:sz w:val="18"/>
                <w:szCs w:val="18"/>
              </w:rPr>
              <w:t>Imię</w:t>
            </w:r>
            <w:r w:rsidRPr="00BD56EC">
              <w:rPr>
                <w:rFonts w:ascii="Cambria" w:eastAsia="Calibri" w:hAnsi="Cambria" w:cs="Times New Roman"/>
                <w:b/>
                <w:sz w:val="18"/>
                <w:szCs w:val="18"/>
              </w:rPr>
              <w:br/>
              <w:t xml:space="preserve"> i nazwisko nauczyciela akademickiego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:rsidR="00CB7C93" w:rsidRPr="00BD56EC" w:rsidRDefault="00CB7C93" w:rsidP="007E09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BD56EC">
              <w:rPr>
                <w:rFonts w:ascii="Cambria" w:eastAsia="Calibri" w:hAnsi="Cambria" w:cs="Times New Roman"/>
                <w:b/>
                <w:sz w:val="18"/>
                <w:szCs w:val="18"/>
              </w:rPr>
              <w:t>Dzień tygodnia odbywanych konsultacji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:rsidR="00CB7C93" w:rsidRPr="00BD56EC" w:rsidRDefault="00CB7C93" w:rsidP="007E09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BD56EC">
              <w:rPr>
                <w:rFonts w:ascii="Cambria" w:eastAsia="Calibri" w:hAnsi="Cambria" w:cs="Times New Roman"/>
                <w:b/>
                <w:sz w:val="18"/>
                <w:szCs w:val="18"/>
              </w:rPr>
              <w:t>Godzina odbywanych konsultacji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:rsidR="00CB7C93" w:rsidRPr="00BD56EC" w:rsidRDefault="00CB7C93" w:rsidP="007E09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BD56EC">
              <w:rPr>
                <w:rFonts w:ascii="Cambria" w:eastAsia="Calibri" w:hAnsi="Cambria" w:cs="Times New Roman"/>
                <w:b/>
                <w:sz w:val="18"/>
                <w:szCs w:val="18"/>
              </w:rPr>
              <w:t xml:space="preserve">Nazwa budynku </w:t>
            </w:r>
            <w:r w:rsidRPr="00BD56EC">
              <w:rPr>
                <w:rFonts w:ascii="Cambria" w:eastAsia="Calibri" w:hAnsi="Cambria" w:cs="Times New Roman"/>
                <w:b/>
                <w:sz w:val="18"/>
                <w:szCs w:val="18"/>
              </w:rPr>
              <w:br/>
              <w:t>i numer sali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:rsidR="00CB7C93" w:rsidRPr="00BD56EC" w:rsidRDefault="00CB7C93" w:rsidP="007E09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</w:p>
          <w:p w:rsidR="00CB7C93" w:rsidRPr="00BD56EC" w:rsidRDefault="00CB7C93" w:rsidP="007E09F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BD56EC">
              <w:rPr>
                <w:rFonts w:ascii="Cambria" w:eastAsia="Calibri" w:hAnsi="Cambria" w:cs="Times New Roman"/>
                <w:b/>
                <w:sz w:val="18"/>
                <w:szCs w:val="18"/>
              </w:rPr>
              <w:t>Adres poczty elektronicznej</w:t>
            </w:r>
          </w:p>
        </w:tc>
      </w:tr>
      <w:tr w:rsidR="00355FB8" w:rsidRPr="00BD56EC" w:rsidTr="007A43B4">
        <w:trPr>
          <w:trHeight w:val="26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:rsidR="005C3C07" w:rsidRPr="00BD56EC" w:rsidRDefault="005C3C07" w:rsidP="007E09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A19B1" w:rsidRPr="00BD56EC" w:rsidRDefault="009E5AF0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A12663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19B1" w:rsidRPr="00BD56EC" w:rsidRDefault="00115729" w:rsidP="00301F40">
            <w:pPr>
              <w:tabs>
                <w:tab w:val="center" w:pos="4536"/>
                <w:tab w:val="left" w:pos="726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prof. dr hab. Grzegorz </w:t>
            </w: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Ostasz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3DE" w:rsidRPr="00BD56EC" w:rsidRDefault="00BC781A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piątek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3DE" w:rsidRPr="00BD56EC" w:rsidRDefault="00BC781A" w:rsidP="00BD5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12:15 – 13:00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4DB4" w:rsidRPr="00BD56EC" w:rsidRDefault="006C4DB4" w:rsidP="001C1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Pok</w:t>
            </w:r>
            <w:proofErr w:type="spellEnd"/>
            <w:r w:rsidR="00B17EEB"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2 (</w:t>
            </w: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bud.</w:t>
            </w:r>
            <w:r w:rsidR="004B1C10"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EiZ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3C07" w:rsidRPr="00BD56EC" w:rsidRDefault="005C3C07" w:rsidP="007E09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A19B1" w:rsidRPr="00BD56EC" w:rsidRDefault="00312830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grzegorz.ostasz@p</w:t>
            </w:r>
            <w:r w:rsidR="00321E9D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ansjar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.edu.pl</w:t>
            </w:r>
          </w:p>
        </w:tc>
      </w:tr>
      <w:tr w:rsidR="00355FB8" w:rsidRPr="00BD56EC" w:rsidTr="007A43B4">
        <w:trPr>
          <w:trHeight w:val="26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:rsidR="003F6913" w:rsidRPr="00BD56EC" w:rsidRDefault="003F6913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1054" w:rsidRPr="00BD56EC" w:rsidRDefault="00311054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A12663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1054" w:rsidRPr="00BD56EC" w:rsidRDefault="00311054" w:rsidP="00301F4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hAnsi="Times New Roman" w:cs="Times New Roman"/>
                <w:sz w:val="18"/>
                <w:szCs w:val="18"/>
              </w:rPr>
              <w:t xml:space="preserve">prof. ucz. dr hab. Kamil </w:t>
            </w:r>
            <w:proofErr w:type="spellStart"/>
            <w:r w:rsidRPr="00BD56EC">
              <w:rPr>
                <w:rFonts w:ascii="Times New Roman" w:hAnsi="Times New Roman" w:cs="Times New Roman"/>
                <w:sz w:val="18"/>
                <w:szCs w:val="18"/>
              </w:rPr>
              <w:t>Kardis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56EC" w:rsidRDefault="00BD56EC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311054" w:rsidRPr="00BD56EC" w:rsidRDefault="00BF5B98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Tydz</w:t>
            </w:r>
            <w:proofErr w:type="spellEnd"/>
            <w:r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 A piątek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11054" w:rsidRPr="00BD56EC" w:rsidRDefault="0075699D" w:rsidP="00BD5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14:30</w:t>
            </w:r>
            <w:r w:rsidR="000E2B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E2B90"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="000E2B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1054" w:rsidRPr="00BD56EC" w:rsidRDefault="0075699D" w:rsidP="001C1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Sala 108</w:t>
            </w:r>
            <w:r w:rsidR="00D05486"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D05486"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bud.</w:t>
            </w:r>
            <w:r w:rsidR="004B1C10"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</w:t>
            </w:r>
            <w:r w:rsidR="00D05486"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EiZ</w:t>
            </w:r>
            <w:proofErr w:type="spellEnd"/>
            <w:r w:rsidR="00D05486"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19EE" w:rsidRPr="00BD56EC" w:rsidRDefault="001919EE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1054" w:rsidRPr="00BD56EC" w:rsidRDefault="00D05486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kamil.kardis@p</w:t>
            </w:r>
            <w:r w:rsidR="002C114A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ansjar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.edu.pl</w:t>
            </w:r>
          </w:p>
        </w:tc>
      </w:tr>
      <w:tr w:rsidR="00355FB8" w:rsidRPr="00BD56EC" w:rsidTr="007A43B4">
        <w:trPr>
          <w:trHeight w:val="1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hideMark/>
          </w:tcPr>
          <w:p w:rsidR="003F6913" w:rsidRPr="00BD56EC" w:rsidRDefault="003F6913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B7C93" w:rsidRPr="00BD56EC" w:rsidRDefault="00311054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CB7C93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B7C93" w:rsidRPr="00BD56EC" w:rsidRDefault="00CB7C93" w:rsidP="00301F40">
            <w:pPr>
              <w:tabs>
                <w:tab w:val="center" w:pos="4536"/>
                <w:tab w:val="left" w:pos="726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prof.</w:t>
            </w:r>
            <w:r w:rsidR="009D73B7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ucz. dr hab. </w:t>
            </w: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Oleksiy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Sukhyy</w:t>
            </w:r>
            <w:proofErr w:type="spellEnd"/>
          </w:p>
          <w:p w:rsidR="00CB224F" w:rsidRPr="00BD56EC" w:rsidRDefault="00CB224F" w:rsidP="00301F40">
            <w:pPr>
              <w:tabs>
                <w:tab w:val="center" w:pos="4536"/>
                <w:tab w:val="left" w:pos="726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1054" w:rsidRPr="00BD56EC" w:rsidRDefault="00311054" w:rsidP="00301F40">
            <w:pPr>
              <w:tabs>
                <w:tab w:val="center" w:pos="4536"/>
                <w:tab w:val="left" w:pos="726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36BB1" w:rsidRPr="00BD56EC" w:rsidRDefault="00D36BB1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1E5EDC" w:rsidRPr="00BD56EC" w:rsidRDefault="00D36BB1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Tydz</w:t>
            </w:r>
            <w:proofErr w:type="spellEnd"/>
            <w:r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 A piąte</w:t>
            </w:r>
            <w:r w:rsidR="00A90350"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</w:t>
            </w:r>
          </w:p>
          <w:p w:rsidR="006B353D" w:rsidRPr="00BD56EC" w:rsidRDefault="007A43B4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</w:t>
            </w:r>
            <w:r w:rsidR="001E5EDC"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terminach zjazdów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B353D" w:rsidRPr="00BD56EC" w:rsidRDefault="00D36BB1" w:rsidP="00BD5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11:30</w:t>
            </w:r>
            <w:r w:rsidR="000E2B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E2B90"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13:00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C1BF1" w:rsidRPr="00BD56EC" w:rsidRDefault="00A90350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W11 </w:t>
            </w:r>
          </w:p>
          <w:p w:rsidR="00CB7C93" w:rsidRPr="00BD56EC" w:rsidRDefault="00A90350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(bud. WOZ)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B353D" w:rsidRPr="00BD56EC" w:rsidRDefault="006B353D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B7C93" w:rsidRPr="00BD56EC" w:rsidRDefault="003A19B1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oleksiy.sukhyy</w:t>
            </w:r>
            <w:r w:rsidR="00CB7C93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@p</w:t>
            </w:r>
            <w:r w:rsidR="007B1ACD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ansjar</w:t>
            </w:r>
            <w:r w:rsidR="00CB7C93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.edu.pl</w:t>
            </w:r>
          </w:p>
        </w:tc>
      </w:tr>
      <w:tr w:rsidR="00355FB8" w:rsidRPr="00BD56EC" w:rsidTr="007A43B4">
        <w:trPr>
          <w:trHeight w:val="1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:rsidR="00CB7C93" w:rsidRPr="00BD56EC" w:rsidRDefault="003F6913" w:rsidP="001C1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CB7C93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7C93" w:rsidRPr="00BD56EC" w:rsidRDefault="00115729" w:rsidP="00301F40">
            <w:pPr>
              <w:tabs>
                <w:tab w:val="center" w:pos="4536"/>
                <w:tab w:val="left" w:pos="726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prof. ucz</w:t>
            </w:r>
            <w:r w:rsidR="00A25E33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dr hab. Antoni </w:t>
            </w: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Olak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7C93" w:rsidRPr="00BD56EC" w:rsidRDefault="005B22BB" w:rsidP="001C1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Tydz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A </w:t>
            </w:r>
            <w:r w:rsidR="00CF79BE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środa</w:t>
            </w:r>
          </w:p>
          <w:p w:rsidR="00CF79BE" w:rsidRPr="00BD56EC" w:rsidRDefault="00CF79BE" w:rsidP="001C1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Tydz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. B środa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7C93" w:rsidRPr="00BD56EC" w:rsidRDefault="00CF79BE" w:rsidP="00BD5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15:30</w:t>
            </w:r>
            <w:r w:rsidR="000E2B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E2B90"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16:15</w:t>
            </w:r>
          </w:p>
          <w:p w:rsidR="00CF79BE" w:rsidRPr="00BD56EC" w:rsidRDefault="00CF79BE" w:rsidP="00BD5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08:30</w:t>
            </w:r>
            <w:r w:rsidR="00301F4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E2B90"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09:15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7C93" w:rsidRPr="00BD56EC" w:rsidRDefault="006223F3" w:rsidP="001C1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Pok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2 </w:t>
            </w:r>
            <w:r w:rsidR="00A12663"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br/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</w:t>
            </w: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bud.WEiZ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7C93" w:rsidRPr="00BD56EC" w:rsidRDefault="00312830" w:rsidP="001C1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antoni.olak@pansjar.edu.pl</w:t>
            </w:r>
          </w:p>
        </w:tc>
      </w:tr>
      <w:tr w:rsidR="00355FB8" w:rsidRPr="00BD56EC" w:rsidTr="007A43B4">
        <w:trPr>
          <w:trHeight w:val="6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:rsidR="009E5AF0" w:rsidRPr="00BD56EC" w:rsidRDefault="003F6913" w:rsidP="001C1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9E5AF0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224F" w:rsidRPr="00BD56EC" w:rsidRDefault="00FC7149" w:rsidP="00301F40">
            <w:pPr>
              <w:tabs>
                <w:tab w:val="center" w:pos="4536"/>
                <w:tab w:val="left" w:pos="726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prof. ucz</w:t>
            </w:r>
            <w:r w:rsidR="00A25E33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dr</w:t>
            </w:r>
            <w:r w:rsidR="00355FB8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hab.</w:t>
            </w:r>
            <w:r w:rsidR="00C657A5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E5AF0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Jarosław Truchan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35AB" w:rsidRPr="00BD56EC" w:rsidRDefault="00CE3E26" w:rsidP="00060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Tydz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. B</w:t>
            </w:r>
            <w:r w:rsidR="00316F7E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poniedziałek</w:t>
            </w:r>
          </w:p>
          <w:p w:rsidR="00316F7E" w:rsidRPr="00BD56EC" w:rsidRDefault="00BD56EC" w:rsidP="00060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w</w:t>
            </w:r>
            <w:r w:rsidR="00316F7E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terminach zjazdów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2C26" w:rsidRPr="00BD56EC" w:rsidRDefault="00316F7E" w:rsidP="00BD56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10:30</w:t>
            </w:r>
            <w:r w:rsidR="000E2B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E2B90"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11:15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E5AF0" w:rsidRPr="00BD56EC" w:rsidRDefault="00B22C26" w:rsidP="001C1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Pok</w:t>
            </w:r>
            <w:r w:rsidR="00B17EEB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(</w:t>
            </w: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bud.WEiZ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:rsidR="000C4181" w:rsidRPr="00BD56EC" w:rsidRDefault="000C4181" w:rsidP="007E09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6913" w:rsidRPr="00BD56EC" w:rsidRDefault="003F6913" w:rsidP="007E09FB">
            <w:pPr>
              <w:spacing w:after="0" w:line="240" w:lineRule="auto"/>
              <w:rPr>
                <w:sz w:val="18"/>
                <w:szCs w:val="18"/>
              </w:rPr>
            </w:pPr>
          </w:p>
          <w:p w:rsidR="00B07946" w:rsidRPr="00BD56EC" w:rsidRDefault="000E2B90" w:rsidP="001C1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hyperlink r:id="rId7" w:history="1">
              <w:r w:rsidR="001C1334" w:rsidRPr="00BD56EC">
                <w:rPr>
                  <w:rStyle w:val="Hipercze"/>
                  <w:rFonts w:ascii="Times New Roman" w:eastAsia="Calibri" w:hAnsi="Times New Roman" w:cs="Times New Roman"/>
                  <w:color w:val="auto"/>
                  <w:sz w:val="18"/>
                  <w:szCs w:val="18"/>
                  <w:u w:val="none"/>
                </w:rPr>
                <w:t>jaroslaw.truchan@pansjar.edu.pl</w:t>
              </w:r>
            </w:hyperlink>
          </w:p>
        </w:tc>
      </w:tr>
      <w:tr w:rsidR="00355FB8" w:rsidRPr="00BD56EC" w:rsidTr="007A43B4">
        <w:trPr>
          <w:trHeight w:val="5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:rsidR="003D320C" w:rsidRPr="00BD56EC" w:rsidRDefault="00A12663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20C" w:rsidRPr="00BD56EC" w:rsidRDefault="003D320C" w:rsidP="00301F40">
            <w:pPr>
              <w:tabs>
                <w:tab w:val="center" w:pos="4536"/>
                <w:tab w:val="left" w:pos="726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Prof. ucz dr hab. </w:t>
            </w:r>
            <w:proofErr w:type="spellStart"/>
            <w:r w:rsidR="00FA35AB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inż.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Grzegorz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Rosłan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1F40" w:rsidRDefault="00301F40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D320C" w:rsidRPr="00BD56EC" w:rsidRDefault="00211C3D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211C3D">
              <w:rPr>
                <w:rFonts w:ascii="Times New Roman" w:eastAsia="Calibri" w:hAnsi="Times New Roman" w:cs="Times New Roman"/>
                <w:sz w:val="18"/>
                <w:szCs w:val="18"/>
              </w:rPr>
              <w:t>Tydz</w:t>
            </w:r>
            <w:proofErr w:type="spellEnd"/>
            <w:r w:rsidRPr="00211C3D">
              <w:rPr>
                <w:rFonts w:ascii="Times New Roman" w:eastAsia="Calibri" w:hAnsi="Times New Roman" w:cs="Times New Roman"/>
                <w:sz w:val="18"/>
                <w:szCs w:val="18"/>
              </w:rPr>
              <w:t>. A środa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D320C" w:rsidRPr="00BD56EC" w:rsidRDefault="00301F40" w:rsidP="00BD5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13:45 – 14:30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35AB" w:rsidRPr="00BD56EC" w:rsidRDefault="00FA35AB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Pok. 2 (</w:t>
            </w: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bud.WEiZ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:rsidR="003D320C" w:rsidRPr="00BD56EC" w:rsidRDefault="003D320C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426" w:rsidRPr="00BD56EC" w:rsidRDefault="00060426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D320C" w:rsidRPr="00BD56EC" w:rsidRDefault="00A12663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grzegorz.roslan@pansjar.edu.pl</w:t>
            </w:r>
          </w:p>
        </w:tc>
      </w:tr>
      <w:tr w:rsidR="00355FB8" w:rsidRPr="00BD56EC" w:rsidTr="007A43B4">
        <w:trPr>
          <w:trHeight w:val="1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:rsidR="000C4181" w:rsidRPr="00BD56EC" w:rsidRDefault="000C4181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F5E98" w:rsidRPr="00BD56EC" w:rsidRDefault="00A12663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5E98" w:rsidRPr="00BD56EC" w:rsidRDefault="001F5E98" w:rsidP="00301F40">
            <w:pPr>
              <w:tabs>
                <w:tab w:val="center" w:pos="4536"/>
                <w:tab w:val="left" w:pos="726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Prof. ucz dr hab. Andrzej Olejko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5E98" w:rsidRPr="00BD56EC" w:rsidRDefault="0021489A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Tydz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. A czwartek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5E98" w:rsidRPr="00BD56EC" w:rsidRDefault="0021489A" w:rsidP="00BD5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14:45</w:t>
            </w:r>
            <w:r w:rsidR="000E2B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E2B90"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16:15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5E98" w:rsidRPr="00BD56EC" w:rsidRDefault="001F5E98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Pok. 2 (</w:t>
            </w: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bud.WEiZ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:rsidR="001F5E98" w:rsidRPr="00BD56EC" w:rsidRDefault="001F5E98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4181" w:rsidRPr="00BD56EC" w:rsidRDefault="000C4181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F5E98" w:rsidRPr="00BD56EC" w:rsidRDefault="00A12663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andrzej.olejko@pansjar.edu.pl</w:t>
            </w:r>
          </w:p>
        </w:tc>
      </w:tr>
      <w:tr w:rsidR="00355FB8" w:rsidRPr="00BD56EC" w:rsidTr="007A43B4">
        <w:trPr>
          <w:trHeight w:val="5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:rsidR="00CB7C93" w:rsidRPr="00BD56EC" w:rsidRDefault="00CB7C93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B7C93" w:rsidRPr="00BD56EC" w:rsidRDefault="00A12663" w:rsidP="001C1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="00CB7C93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56EC" w:rsidRDefault="00BD56EC" w:rsidP="00301F40">
            <w:pPr>
              <w:tabs>
                <w:tab w:val="center" w:pos="4536"/>
                <w:tab w:val="left" w:pos="726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B7C93" w:rsidRPr="00BD56EC" w:rsidRDefault="00CB7C93" w:rsidP="00301F40">
            <w:pPr>
              <w:tabs>
                <w:tab w:val="center" w:pos="4536"/>
                <w:tab w:val="left" w:pos="726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dr inż. Barbara Szczypta-Kłak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1578" w:rsidRPr="00BD56EC" w:rsidRDefault="004A763A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Tydz</w:t>
            </w:r>
            <w:proofErr w:type="spellEnd"/>
            <w:r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 A środa</w:t>
            </w:r>
          </w:p>
          <w:p w:rsidR="004A763A" w:rsidRPr="00BD56EC" w:rsidRDefault="004A763A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Tydz</w:t>
            </w:r>
            <w:proofErr w:type="spellEnd"/>
            <w:r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 B środa</w:t>
            </w:r>
          </w:p>
          <w:p w:rsidR="004A763A" w:rsidRPr="00BD56EC" w:rsidRDefault="004A763A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Sobota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1578" w:rsidRPr="00BD56EC" w:rsidRDefault="004A763A" w:rsidP="00BD5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10:30</w:t>
            </w:r>
            <w:r w:rsidR="000E2B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E2B90"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11:15</w:t>
            </w:r>
          </w:p>
          <w:p w:rsidR="004A763A" w:rsidRPr="00BD56EC" w:rsidRDefault="004A763A" w:rsidP="00BD5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10:30</w:t>
            </w:r>
            <w:r w:rsidR="000E2B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E2B90"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11:15</w:t>
            </w:r>
          </w:p>
          <w:p w:rsidR="004A763A" w:rsidRPr="00BD56EC" w:rsidRDefault="004A763A" w:rsidP="00BD5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 terminach zjazdów, po zajęciach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56EC" w:rsidRDefault="00BD56EC" w:rsidP="00060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CB7C93" w:rsidRPr="00BD56EC" w:rsidRDefault="00CB7C93" w:rsidP="00060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Pok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2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br/>
              <w:t xml:space="preserve"> (</w:t>
            </w: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bud.</w:t>
            </w:r>
            <w:r w:rsidR="0003735C"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EiZ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)</w:t>
            </w:r>
          </w:p>
          <w:p w:rsidR="00C17BE2" w:rsidRPr="00BD56EC" w:rsidRDefault="00C17BE2" w:rsidP="007E09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7C93" w:rsidRPr="00BD56EC" w:rsidRDefault="00CB7C93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B7C93" w:rsidRPr="00BD56EC" w:rsidRDefault="00CB7C93" w:rsidP="00060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barbara.szczypta</w:t>
            </w:r>
            <w:r w:rsidR="009F4F8F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klak@p</w:t>
            </w:r>
            <w:r w:rsidR="0093504E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ansjar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.edu.pl</w:t>
            </w:r>
          </w:p>
        </w:tc>
      </w:tr>
      <w:tr w:rsidR="00355FB8" w:rsidRPr="00BD56EC" w:rsidTr="007A43B4">
        <w:trPr>
          <w:trHeight w:val="19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:rsidR="00CB7C93" w:rsidRPr="00BD56EC" w:rsidRDefault="00CB7C93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B7C93" w:rsidRPr="00BD56EC" w:rsidRDefault="00A12663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="00CB7C93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7C93" w:rsidRPr="00BD56EC" w:rsidRDefault="00CB7C93" w:rsidP="00301F40">
            <w:pPr>
              <w:tabs>
                <w:tab w:val="center" w:pos="4536"/>
                <w:tab w:val="left" w:pos="726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B7C93" w:rsidRPr="00BD56EC" w:rsidRDefault="00CB7C93" w:rsidP="00301F40">
            <w:pPr>
              <w:tabs>
                <w:tab w:val="center" w:pos="4536"/>
                <w:tab w:val="left" w:pos="726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 </w:t>
            </w: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Vasyl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Franchuk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7C93" w:rsidRPr="00BD56EC" w:rsidRDefault="00BC781A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środa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7C93" w:rsidRPr="00BD56EC" w:rsidRDefault="00BC781A" w:rsidP="00BD5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11:00</w:t>
            </w:r>
            <w:r w:rsidR="000E2B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0E2B90"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="000E2B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11:45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B7C93" w:rsidRPr="00BD56EC" w:rsidRDefault="00CB7C93" w:rsidP="001C1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On-line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br/>
              <w:t>MS TEAMS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4BD6" w:rsidRPr="00BD56EC" w:rsidRDefault="00AF4BD6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CB7C93" w:rsidRPr="00BD56EC" w:rsidRDefault="003A19B1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vasyl.franchuk</w:t>
            </w:r>
            <w:r w:rsidR="00CB7C93"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@p</w:t>
            </w:r>
            <w:r w:rsidR="00840235"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ansjar</w:t>
            </w:r>
            <w:r w:rsidR="00CB7C93"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.edu.pl</w:t>
            </w:r>
          </w:p>
          <w:p w:rsidR="00183F25" w:rsidRPr="00BD56EC" w:rsidRDefault="00183F25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5FB8" w:rsidRPr="00BD56EC" w:rsidTr="007A43B4">
        <w:trPr>
          <w:trHeight w:val="40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:rsidR="00300534" w:rsidRPr="00BD56EC" w:rsidRDefault="00300534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DE5100" w:rsidRPr="00BD56EC" w:rsidRDefault="00A12663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</w:t>
            </w:r>
            <w:r w:rsidR="00EA56DA"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5100" w:rsidRPr="00BD56EC" w:rsidRDefault="00DE5100" w:rsidP="00301F40">
            <w:pPr>
              <w:tabs>
                <w:tab w:val="center" w:pos="4536"/>
                <w:tab w:val="left" w:pos="726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DE5100" w:rsidRPr="00BD56EC" w:rsidRDefault="00764836" w:rsidP="00301F40">
            <w:pPr>
              <w:tabs>
                <w:tab w:val="center" w:pos="4536"/>
                <w:tab w:val="left" w:pos="726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</w:t>
            </w:r>
            <w:r w:rsidR="00DE5100"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</w:t>
            </w:r>
            <w:proofErr w:type="spellEnd"/>
            <w:r w:rsidR="00DE5100"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Krzysztof </w:t>
            </w:r>
            <w:proofErr w:type="spellStart"/>
            <w:r w:rsidR="00DE5100"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Pobuta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3802" w:rsidRPr="00BD56EC" w:rsidRDefault="001629B7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piątek</w:t>
            </w:r>
            <w:proofErr w:type="spellEnd"/>
          </w:p>
          <w:p w:rsidR="001629B7" w:rsidRPr="00BD56EC" w:rsidRDefault="001629B7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wtorek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3802" w:rsidRPr="00BD56EC" w:rsidRDefault="001629B7" w:rsidP="00BD5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08:00</w:t>
            </w:r>
            <w:r w:rsidR="000E2B9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0E2B90"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08:45</w:t>
            </w:r>
          </w:p>
          <w:p w:rsidR="001629B7" w:rsidRPr="00BD56EC" w:rsidRDefault="001629B7" w:rsidP="00BD5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12:15</w:t>
            </w:r>
            <w:r w:rsidR="000E2B9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0E2B90"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13:00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5100" w:rsidRPr="00BD56EC" w:rsidRDefault="00DE5100" w:rsidP="007E09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8B3802" w:rsidRPr="00BD56EC" w:rsidRDefault="008B3802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Pok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2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br/>
              <w:t xml:space="preserve"> (bud. </w:t>
            </w: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WEiZ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)</w:t>
            </w:r>
          </w:p>
          <w:p w:rsidR="0063480A" w:rsidRPr="00BD56EC" w:rsidRDefault="0063480A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5100" w:rsidRPr="00BD56EC" w:rsidRDefault="00DE5100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DE5100" w:rsidRPr="00BD56EC" w:rsidRDefault="00DE5100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krzysztof.pobuta@p</w:t>
            </w:r>
            <w:r w:rsidR="0010019F"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ansjar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.edu.pl</w:t>
            </w:r>
          </w:p>
        </w:tc>
      </w:tr>
      <w:tr w:rsidR="00355FB8" w:rsidRPr="00BD56EC" w:rsidTr="007A43B4">
        <w:trPr>
          <w:trHeight w:val="69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:rsidR="00CB7C93" w:rsidRPr="00BD56EC" w:rsidRDefault="00CB7C93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CB7C93" w:rsidRPr="00BD56EC" w:rsidRDefault="00A12663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11</w:t>
            </w:r>
            <w:r w:rsidR="00CB7C93"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7C93" w:rsidRPr="00BD56EC" w:rsidRDefault="00CB7C93" w:rsidP="00301F40">
            <w:pPr>
              <w:tabs>
                <w:tab w:val="center" w:pos="4536"/>
                <w:tab w:val="left" w:pos="726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CB7C93" w:rsidRPr="00BD56EC" w:rsidRDefault="00CB7C93" w:rsidP="00301F40">
            <w:pPr>
              <w:tabs>
                <w:tab w:val="center" w:pos="4536"/>
                <w:tab w:val="left" w:pos="726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dr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Piotr </w:t>
            </w: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Kozłowski</w:t>
            </w:r>
            <w:proofErr w:type="spellEnd"/>
          </w:p>
          <w:p w:rsidR="009E5AF0" w:rsidRPr="00BD56EC" w:rsidRDefault="009E5AF0" w:rsidP="00301F40">
            <w:pPr>
              <w:tabs>
                <w:tab w:val="center" w:pos="4536"/>
                <w:tab w:val="left" w:pos="726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3AF5" w:rsidRPr="00BD56EC" w:rsidRDefault="004C3751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Tydz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. A poniedziałek</w:t>
            </w:r>
          </w:p>
          <w:p w:rsidR="004C3751" w:rsidRPr="00BD56EC" w:rsidRDefault="004C3751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Tydz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. B poniedziałek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AF5" w:rsidRPr="00BD56EC" w:rsidRDefault="004C3751" w:rsidP="00BD5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13:00</w:t>
            </w:r>
            <w:r w:rsidR="000E2B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E2B90"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14:30</w:t>
            </w:r>
          </w:p>
          <w:p w:rsidR="004C3751" w:rsidRPr="00BD56EC" w:rsidRDefault="004C3751" w:rsidP="00BD5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13:00</w:t>
            </w:r>
            <w:r w:rsidR="000E2B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E2B90"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14:30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7C93" w:rsidRPr="00BD56EC" w:rsidRDefault="00CB7C93" w:rsidP="001C1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Pok. 2 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(bud. </w:t>
            </w:r>
            <w:proofErr w:type="spellStart"/>
            <w:r w:rsidR="00AE316E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W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EiZ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7C93" w:rsidRPr="00BD56EC" w:rsidRDefault="00CB7C93" w:rsidP="007E09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B7C93" w:rsidRPr="00BD56EC" w:rsidRDefault="003A19B1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piotr.kozlowski</w:t>
            </w:r>
            <w:r w:rsidR="00CB7C93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@p</w:t>
            </w:r>
            <w:r w:rsidR="001D39E0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ansjar</w:t>
            </w:r>
            <w:r w:rsidR="00CB7C93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.edu.pl</w:t>
            </w:r>
          </w:p>
        </w:tc>
      </w:tr>
      <w:tr w:rsidR="00355FB8" w:rsidRPr="00BD56EC" w:rsidTr="007A43B4">
        <w:trPr>
          <w:trHeight w:val="9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:rsidR="00416A18" w:rsidRPr="00BD56EC" w:rsidRDefault="00416A18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9E5AF0" w:rsidRPr="00BD56EC" w:rsidRDefault="00A81091" w:rsidP="00060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  <w:r w:rsidR="00A12663"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  <w:r w:rsidR="00EA56DA"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6A18" w:rsidRPr="00BD56EC" w:rsidRDefault="00416A18" w:rsidP="00301F40">
            <w:pPr>
              <w:tabs>
                <w:tab w:val="center" w:pos="4536"/>
                <w:tab w:val="left" w:pos="726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416A18" w:rsidRPr="00BD56EC" w:rsidRDefault="00794FFC" w:rsidP="00301F40">
            <w:pPr>
              <w:tabs>
                <w:tab w:val="center" w:pos="4536"/>
                <w:tab w:val="left" w:pos="726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dr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Katarzyna </w:t>
            </w: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Rawska</w:t>
            </w:r>
            <w:proofErr w:type="spellEnd"/>
          </w:p>
          <w:p w:rsidR="009E5AF0" w:rsidRPr="00BD56EC" w:rsidRDefault="009E5AF0" w:rsidP="00301F40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37C5" w:rsidRDefault="001037C5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D7E9D" w:rsidRPr="00BD56EC" w:rsidRDefault="00F00949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Tydz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633910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A wtorek</w:t>
            </w:r>
          </w:p>
          <w:p w:rsidR="00633910" w:rsidRPr="00BD56EC" w:rsidRDefault="00633910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sobota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D7E9D" w:rsidRPr="00BD56EC" w:rsidRDefault="00633910" w:rsidP="00BD5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14:40 – 16:10</w:t>
            </w:r>
          </w:p>
          <w:p w:rsidR="00633910" w:rsidRPr="00BD56EC" w:rsidRDefault="007A43B4" w:rsidP="00BD5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w</w:t>
            </w:r>
            <w:r w:rsidR="00633910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terminach zjazdów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6A18" w:rsidRPr="00BD56EC" w:rsidRDefault="00416A18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E5AF0" w:rsidRPr="00BD56EC" w:rsidRDefault="00794FFC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Pok. 2 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(bud. </w:t>
            </w:r>
            <w:proofErr w:type="spellStart"/>
            <w:r w:rsidR="00E94AB6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W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EiZ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6A18" w:rsidRPr="00BD56EC" w:rsidRDefault="00416A18" w:rsidP="007E09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64836" w:rsidRPr="00BD56EC" w:rsidRDefault="00764836" w:rsidP="007E09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E5AF0" w:rsidRPr="00BD56EC" w:rsidRDefault="00794FFC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katarzyna.rawska</w:t>
            </w:r>
            <w:proofErr w:type="spellEnd"/>
            <w:r w:rsidR="009002D9"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@pansjar.edu.pl</w:t>
            </w:r>
          </w:p>
        </w:tc>
      </w:tr>
      <w:tr w:rsidR="00355FB8" w:rsidRPr="00BD56EC" w:rsidTr="007A43B4">
        <w:trPr>
          <w:trHeight w:val="2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:rsidR="00CB7C93" w:rsidRPr="00BD56EC" w:rsidRDefault="00CB7C93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CB7C93" w:rsidRPr="00BD56EC" w:rsidRDefault="00A81091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  <w:r w:rsidR="00A12663"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  <w:r w:rsidR="00CB7C93"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</w:p>
          <w:p w:rsidR="00CB7C93" w:rsidRPr="00BD56EC" w:rsidRDefault="00CB7C93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7C93" w:rsidRPr="00BD56EC" w:rsidRDefault="00EA56DA" w:rsidP="00301F40">
            <w:pPr>
              <w:tabs>
                <w:tab w:val="center" w:pos="4536"/>
                <w:tab w:val="left" w:pos="726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dr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Aleksander </w:t>
            </w: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Zawadzki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2498" w:rsidRPr="00BD56EC" w:rsidRDefault="00682388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Tydz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. A czwartek</w:t>
            </w:r>
          </w:p>
          <w:p w:rsidR="00BE4633" w:rsidRPr="00BD56EC" w:rsidRDefault="00BE4633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Tydz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. B wtorek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2498" w:rsidRPr="00BD56EC" w:rsidRDefault="00BE4633" w:rsidP="00BD5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13:00</w:t>
            </w:r>
            <w:r w:rsidR="000E2B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E2B90"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14:30</w:t>
            </w:r>
          </w:p>
          <w:p w:rsidR="00BE4633" w:rsidRPr="00BD56EC" w:rsidRDefault="00BE4633" w:rsidP="00BD5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18:00</w:t>
            </w:r>
            <w:r w:rsidR="000E2B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E2B90"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19:30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7C93" w:rsidRPr="00BD56EC" w:rsidRDefault="00EA56DA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Pok. 2 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(bud. </w:t>
            </w:r>
            <w:proofErr w:type="spellStart"/>
            <w:r w:rsidR="00AE316E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W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EiZ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33F5" w:rsidRPr="00BD56EC" w:rsidRDefault="006633F5" w:rsidP="007E09F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B7C93" w:rsidRPr="00BD56EC" w:rsidRDefault="00EA56DA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aleksander.zawadzki</w:t>
            </w:r>
            <w:proofErr w:type="spellEnd"/>
            <w:r w:rsidR="009002D9"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@pansjar.edu.pl</w:t>
            </w:r>
          </w:p>
        </w:tc>
      </w:tr>
      <w:tr w:rsidR="00355FB8" w:rsidRPr="00BD56EC" w:rsidTr="007A43B4">
        <w:trPr>
          <w:trHeight w:val="2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:rsidR="00323E76" w:rsidRPr="00BD56EC" w:rsidRDefault="00323E76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D85C53" w:rsidRPr="00BD56EC" w:rsidRDefault="003F6913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  <w:r w:rsidR="00A12663"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5C53" w:rsidRPr="00BD56EC" w:rsidRDefault="00D85C53" w:rsidP="00301F40">
            <w:pPr>
              <w:tabs>
                <w:tab w:val="center" w:pos="4536"/>
                <w:tab w:val="left" w:pos="726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dr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Katarzyna </w:t>
            </w: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Żurawska-Ochyra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779FE" w:rsidRPr="00BD56EC" w:rsidRDefault="001E5EDC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Tydz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. B wtorek</w:t>
            </w:r>
          </w:p>
          <w:p w:rsidR="00A8454D" w:rsidRPr="00BD56EC" w:rsidRDefault="00BD56EC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w</w:t>
            </w:r>
            <w:r w:rsidR="00A8454D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terminach zjazdów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779FE" w:rsidRPr="00BD56EC" w:rsidRDefault="00A90350" w:rsidP="00BD5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16:00</w:t>
            </w:r>
            <w:r w:rsidR="000E2B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E2B90"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16:20</w:t>
            </w:r>
          </w:p>
          <w:p w:rsidR="00A8454D" w:rsidRPr="00BD56EC" w:rsidRDefault="00A8454D" w:rsidP="00BD5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13:00</w:t>
            </w:r>
            <w:r w:rsidR="000E2B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E2B90"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13:25</w:t>
            </w:r>
          </w:p>
          <w:p w:rsidR="00A8454D" w:rsidRPr="00BD56EC" w:rsidRDefault="00A8454D" w:rsidP="00BD5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17855" w:rsidRPr="00BD56EC" w:rsidRDefault="00D17855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85C53" w:rsidRPr="00BD56EC" w:rsidRDefault="00F042FE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Pok. 2 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(bud. </w:t>
            </w: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WEiZ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779FE" w:rsidRPr="00BD56EC" w:rsidRDefault="00D779FE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85C53" w:rsidRPr="00BD56EC" w:rsidRDefault="005E4EB6" w:rsidP="007E09FB">
            <w:pPr>
              <w:spacing w:after="0" w:line="240" w:lineRule="auto"/>
              <w:ind w:right="-38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katarzyna.ochyra</w:t>
            </w:r>
            <w:r w:rsidR="00C657A5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zurawska@pansjar.edu.pl</w:t>
            </w:r>
          </w:p>
        </w:tc>
      </w:tr>
      <w:tr w:rsidR="005E2438" w:rsidRPr="00BD56EC" w:rsidTr="007A43B4">
        <w:trPr>
          <w:trHeight w:val="4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:rsidR="004122B5" w:rsidRPr="00BD56EC" w:rsidRDefault="004122B5" w:rsidP="00060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A12663"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22B5" w:rsidRPr="00BD56EC" w:rsidRDefault="004122B5" w:rsidP="00301F40">
            <w:pPr>
              <w:tabs>
                <w:tab w:val="center" w:pos="4536"/>
                <w:tab w:val="left" w:pos="726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mgr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inż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Grzegorz </w:t>
            </w: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Torbiczuk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22B5" w:rsidRPr="00BD56EC" w:rsidRDefault="00E213DC" w:rsidP="000604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BD56EC">
              <w:rPr>
                <w:rFonts w:ascii="Times New Roman" w:hAnsi="Times New Roman"/>
                <w:bCs/>
                <w:sz w:val="18"/>
                <w:szCs w:val="18"/>
              </w:rPr>
              <w:t>Tydz</w:t>
            </w:r>
            <w:proofErr w:type="spellEnd"/>
            <w:r w:rsidRPr="00BD56EC">
              <w:rPr>
                <w:rFonts w:ascii="Times New Roman" w:hAnsi="Times New Roman"/>
                <w:bCs/>
                <w:sz w:val="18"/>
                <w:szCs w:val="18"/>
              </w:rPr>
              <w:t>. A poniedziałek</w:t>
            </w:r>
          </w:p>
          <w:p w:rsidR="00E213DC" w:rsidRPr="00BD56EC" w:rsidRDefault="00BD56EC" w:rsidP="000604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w</w:t>
            </w:r>
            <w:r w:rsidR="00E213DC" w:rsidRPr="00BD56EC">
              <w:rPr>
                <w:rFonts w:ascii="Times New Roman" w:hAnsi="Times New Roman"/>
                <w:bCs/>
                <w:sz w:val="18"/>
                <w:szCs w:val="18"/>
              </w:rPr>
              <w:t xml:space="preserve"> terminach zjazdów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22B5" w:rsidRPr="00BD56EC" w:rsidRDefault="00E213DC" w:rsidP="00BD56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D56EC">
              <w:rPr>
                <w:rFonts w:ascii="Times New Roman" w:hAnsi="Times New Roman"/>
                <w:bCs/>
                <w:sz w:val="18"/>
                <w:szCs w:val="18"/>
              </w:rPr>
              <w:t>16:20 – 17:05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22B5" w:rsidRPr="00BD56EC" w:rsidRDefault="004122B5" w:rsidP="001C1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Pok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2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br/>
              <w:t xml:space="preserve"> (bud. </w:t>
            </w: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WEiZ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22B5" w:rsidRPr="00BD56EC" w:rsidRDefault="004122B5" w:rsidP="00060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grzegorz.torbiczuk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@pansjar.edu.pl</w:t>
            </w:r>
          </w:p>
        </w:tc>
      </w:tr>
      <w:tr w:rsidR="00355FB8" w:rsidRPr="00BD56EC" w:rsidTr="007A43B4">
        <w:trPr>
          <w:trHeight w:val="2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:rsidR="004122B5" w:rsidRPr="00BD56EC" w:rsidRDefault="004122B5" w:rsidP="00060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1F40" w:rsidRDefault="00301F40" w:rsidP="00301F40">
            <w:pPr>
              <w:tabs>
                <w:tab w:val="center" w:pos="4536"/>
                <w:tab w:val="left" w:pos="726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122B5" w:rsidRPr="00BD56EC" w:rsidRDefault="004122B5" w:rsidP="00301F40">
            <w:pPr>
              <w:tabs>
                <w:tab w:val="center" w:pos="4536"/>
                <w:tab w:val="left" w:pos="726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mgr Maciej </w:t>
            </w: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Szpunar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1F40" w:rsidRDefault="00301F40" w:rsidP="00060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122B5" w:rsidRPr="00BD56EC" w:rsidRDefault="00301F40" w:rsidP="00060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Tydz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A poniedziałek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122B5" w:rsidRPr="00BD56EC" w:rsidRDefault="00301F40" w:rsidP="00BD5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15:30</w:t>
            </w:r>
            <w:r w:rsidR="000E2B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E2B90"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16:15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1F40" w:rsidRDefault="00301F40" w:rsidP="00060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4122B5" w:rsidRPr="00BD56EC" w:rsidRDefault="00301F40" w:rsidP="00060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W22 (bud. J5)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1F40" w:rsidRDefault="00301F40" w:rsidP="00060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4122B5" w:rsidRPr="00BD56EC" w:rsidRDefault="004122B5" w:rsidP="00060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maciej.szpunar@pansjar.edu.pl</w:t>
            </w:r>
          </w:p>
        </w:tc>
      </w:tr>
      <w:tr w:rsidR="00355FB8" w:rsidRPr="00BD56EC" w:rsidTr="007A43B4">
        <w:trPr>
          <w:trHeight w:val="3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:rsidR="004122B5" w:rsidRPr="00BD56EC" w:rsidRDefault="004122B5" w:rsidP="00060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22B5" w:rsidRPr="00BD56EC" w:rsidRDefault="004122B5" w:rsidP="00301F40">
            <w:pPr>
              <w:tabs>
                <w:tab w:val="center" w:pos="4536"/>
                <w:tab w:val="left" w:pos="726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mgr Artur Polakiewicz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A43FA" w:rsidRPr="00BD56EC" w:rsidRDefault="005A43FA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122B5" w:rsidRPr="00BD56EC" w:rsidRDefault="0011206E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wtorki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122B5" w:rsidRPr="00BD56EC" w:rsidRDefault="005A43FA" w:rsidP="00BD5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09:30 </w:t>
            </w:r>
            <w:r w:rsidR="000E2B90"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22B5" w:rsidRPr="00BD56EC" w:rsidRDefault="004122B5" w:rsidP="00060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Pok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2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br/>
              <w:t xml:space="preserve"> (bud. </w:t>
            </w: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WEiZ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22B5" w:rsidRPr="00BD56EC" w:rsidRDefault="004122B5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4122B5" w:rsidRPr="00BD56EC" w:rsidRDefault="004122B5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artur.polakiewicz@pansjar.edu.pl</w:t>
            </w:r>
          </w:p>
        </w:tc>
      </w:tr>
      <w:tr w:rsidR="00355FB8" w:rsidRPr="00BD56EC" w:rsidTr="007A43B4">
        <w:trPr>
          <w:trHeight w:val="2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:rsidR="004122B5" w:rsidRPr="00BD56EC" w:rsidRDefault="00A12663" w:rsidP="00060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22B5" w:rsidRPr="00BD56EC" w:rsidRDefault="004122B5" w:rsidP="00301F40">
            <w:pPr>
              <w:tabs>
                <w:tab w:val="center" w:pos="4536"/>
                <w:tab w:val="left" w:pos="726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mgr Grzegorz Malinowski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16B5E" w:rsidRPr="00BD56EC" w:rsidRDefault="00616B5E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122B5" w:rsidRPr="00BD56EC" w:rsidRDefault="00616B5E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wtorki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122B5" w:rsidRPr="00BD56EC" w:rsidRDefault="00616B5E" w:rsidP="00BD5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13:50</w:t>
            </w:r>
            <w:r w:rsidR="000E2B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E2B90"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14:35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22B5" w:rsidRPr="00BD56EC" w:rsidRDefault="004122B5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Pok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2</w:t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br/>
              <w:t xml:space="preserve"> (bud. </w:t>
            </w: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WEiZ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22B5" w:rsidRPr="00BD56EC" w:rsidRDefault="004122B5" w:rsidP="00060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grzegorz.malinowski@pansjar.edu.pl</w:t>
            </w:r>
          </w:p>
        </w:tc>
      </w:tr>
      <w:tr w:rsidR="00355FB8" w:rsidRPr="00BD56EC" w:rsidTr="007A43B4">
        <w:trPr>
          <w:trHeight w:val="19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:rsidR="00A12663" w:rsidRPr="00BD56EC" w:rsidRDefault="00A12663" w:rsidP="00060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282D" w:rsidRPr="00BD56EC" w:rsidRDefault="0064282D" w:rsidP="00301F40">
            <w:pPr>
              <w:tabs>
                <w:tab w:val="center" w:pos="4536"/>
                <w:tab w:val="left" w:pos="726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mgr Daniel </w:t>
            </w: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Szegda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282D" w:rsidRPr="00BD56EC" w:rsidRDefault="00E17073" w:rsidP="00060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Tydz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. A czwartek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4282D" w:rsidRPr="00BD56EC" w:rsidRDefault="00E17073" w:rsidP="00BD56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15:35</w:t>
            </w:r>
            <w:r w:rsidR="000E2B90" w:rsidRPr="00BD56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bookmarkStart w:id="0" w:name="_GoBack"/>
            <w:bookmarkEnd w:id="0"/>
            <w:r w:rsidRPr="00BD56EC">
              <w:rPr>
                <w:rFonts w:ascii="Times New Roman" w:eastAsia="Calibri" w:hAnsi="Times New Roman" w:cs="Times New Roman"/>
                <w:sz w:val="18"/>
                <w:szCs w:val="18"/>
              </w:rPr>
              <w:t>16:20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282D" w:rsidRPr="00BD56EC" w:rsidRDefault="0064282D" w:rsidP="007E0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Sala C19</w:t>
            </w:r>
            <w:r w:rsidR="00A12663"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br/>
            </w: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(bud. </w:t>
            </w:r>
            <w:proofErr w:type="spellStart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WEiZ</w:t>
            </w:r>
            <w:proofErr w:type="spellEnd"/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4282D" w:rsidRPr="00BD56EC" w:rsidRDefault="0064282D" w:rsidP="00060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D56E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daniel.szegda@pansjar.edu.pl</w:t>
            </w:r>
          </w:p>
        </w:tc>
      </w:tr>
    </w:tbl>
    <w:p w:rsidR="00CC6427" w:rsidRPr="00BD56EC" w:rsidRDefault="00CC6427" w:rsidP="00060426">
      <w:pPr>
        <w:rPr>
          <w:sz w:val="18"/>
          <w:szCs w:val="18"/>
        </w:rPr>
      </w:pPr>
    </w:p>
    <w:sectPr w:rsidR="00CC6427" w:rsidRPr="00BD56EC" w:rsidSect="00060426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17F" w:rsidRDefault="005D217F" w:rsidP="005D217F">
      <w:pPr>
        <w:spacing w:after="0" w:line="240" w:lineRule="auto"/>
      </w:pPr>
      <w:r>
        <w:separator/>
      </w:r>
    </w:p>
  </w:endnote>
  <w:endnote w:type="continuationSeparator" w:id="0">
    <w:p w:rsidR="005D217F" w:rsidRDefault="005D217F" w:rsidP="005D2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17F" w:rsidRDefault="005D217F" w:rsidP="005D217F">
      <w:pPr>
        <w:spacing w:after="0" w:line="240" w:lineRule="auto"/>
      </w:pPr>
      <w:r>
        <w:separator/>
      </w:r>
    </w:p>
  </w:footnote>
  <w:footnote w:type="continuationSeparator" w:id="0">
    <w:p w:rsidR="005D217F" w:rsidRDefault="005D217F" w:rsidP="005D2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B921E0"/>
    <w:multiLevelType w:val="hybridMultilevel"/>
    <w:tmpl w:val="90987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93"/>
    <w:rsid w:val="00001578"/>
    <w:rsid w:val="00035EEB"/>
    <w:rsid w:val="0003735C"/>
    <w:rsid w:val="00060426"/>
    <w:rsid w:val="0007356B"/>
    <w:rsid w:val="000C4181"/>
    <w:rsid w:val="000E2B90"/>
    <w:rsid w:val="0010019F"/>
    <w:rsid w:val="001037C5"/>
    <w:rsid w:val="0011206E"/>
    <w:rsid w:val="00115729"/>
    <w:rsid w:val="0014272F"/>
    <w:rsid w:val="00157735"/>
    <w:rsid w:val="001629B7"/>
    <w:rsid w:val="0016408A"/>
    <w:rsid w:val="00183F25"/>
    <w:rsid w:val="001919EE"/>
    <w:rsid w:val="00191A6E"/>
    <w:rsid w:val="001A52D0"/>
    <w:rsid w:val="001C1334"/>
    <w:rsid w:val="001D39E0"/>
    <w:rsid w:val="001E4472"/>
    <w:rsid w:val="001E45C8"/>
    <w:rsid w:val="001E5EDC"/>
    <w:rsid w:val="001F5E98"/>
    <w:rsid w:val="00211C3D"/>
    <w:rsid w:val="0021489A"/>
    <w:rsid w:val="00225C99"/>
    <w:rsid w:val="00260D8E"/>
    <w:rsid w:val="00261B1E"/>
    <w:rsid w:val="00276FD6"/>
    <w:rsid w:val="00280BAF"/>
    <w:rsid w:val="00285C8E"/>
    <w:rsid w:val="00287F3C"/>
    <w:rsid w:val="002973C0"/>
    <w:rsid w:val="002B040F"/>
    <w:rsid w:val="002C114A"/>
    <w:rsid w:val="002C3CF8"/>
    <w:rsid w:val="002C6814"/>
    <w:rsid w:val="002D250A"/>
    <w:rsid w:val="00300534"/>
    <w:rsid w:val="00301F40"/>
    <w:rsid w:val="003044DE"/>
    <w:rsid w:val="00310564"/>
    <w:rsid w:val="00311054"/>
    <w:rsid w:val="00312830"/>
    <w:rsid w:val="00316F7E"/>
    <w:rsid w:val="00321E9D"/>
    <w:rsid w:val="00323E76"/>
    <w:rsid w:val="00343AF5"/>
    <w:rsid w:val="00355FB8"/>
    <w:rsid w:val="003679C0"/>
    <w:rsid w:val="00385264"/>
    <w:rsid w:val="003A19B1"/>
    <w:rsid w:val="003B6172"/>
    <w:rsid w:val="003C1BF1"/>
    <w:rsid w:val="003C59A5"/>
    <w:rsid w:val="003D320C"/>
    <w:rsid w:val="003D7E9D"/>
    <w:rsid w:val="003F67C6"/>
    <w:rsid w:val="003F6913"/>
    <w:rsid w:val="00402475"/>
    <w:rsid w:val="00402A32"/>
    <w:rsid w:val="004101AA"/>
    <w:rsid w:val="004122B5"/>
    <w:rsid w:val="00415B91"/>
    <w:rsid w:val="00416A18"/>
    <w:rsid w:val="0042027C"/>
    <w:rsid w:val="00456537"/>
    <w:rsid w:val="00461C65"/>
    <w:rsid w:val="004677FB"/>
    <w:rsid w:val="004816E9"/>
    <w:rsid w:val="0049039E"/>
    <w:rsid w:val="004A763A"/>
    <w:rsid w:val="004B1C10"/>
    <w:rsid w:val="004B209F"/>
    <w:rsid w:val="004B58A4"/>
    <w:rsid w:val="004B623A"/>
    <w:rsid w:val="004C1222"/>
    <w:rsid w:val="004C3751"/>
    <w:rsid w:val="00502643"/>
    <w:rsid w:val="00523404"/>
    <w:rsid w:val="0053483A"/>
    <w:rsid w:val="00561953"/>
    <w:rsid w:val="005A43FA"/>
    <w:rsid w:val="005B22BB"/>
    <w:rsid w:val="005C3C07"/>
    <w:rsid w:val="005D217F"/>
    <w:rsid w:val="005E2438"/>
    <w:rsid w:val="005E4EB6"/>
    <w:rsid w:val="00603A60"/>
    <w:rsid w:val="0060767A"/>
    <w:rsid w:val="00610EF2"/>
    <w:rsid w:val="00616B5E"/>
    <w:rsid w:val="006223F3"/>
    <w:rsid w:val="00624D18"/>
    <w:rsid w:val="00632963"/>
    <w:rsid w:val="00633910"/>
    <w:rsid w:val="0063480A"/>
    <w:rsid w:val="00641984"/>
    <w:rsid w:val="0064282D"/>
    <w:rsid w:val="006633F5"/>
    <w:rsid w:val="00682388"/>
    <w:rsid w:val="006847D7"/>
    <w:rsid w:val="006A23DE"/>
    <w:rsid w:val="006B353D"/>
    <w:rsid w:val="006B7879"/>
    <w:rsid w:val="006C4DB4"/>
    <w:rsid w:val="006D2498"/>
    <w:rsid w:val="00721400"/>
    <w:rsid w:val="00721A37"/>
    <w:rsid w:val="00740CD3"/>
    <w:rsid w:val="0075699D"/>
    <w:rsid w:val="00764836"/>
    <w:rsid w:val="00772E11"/>
    <w:rsid w:val="00794FFC"/>
    <w:rsid w:val="007A3801"/>
    <w:rsid w:val="007A43B4"/>
    <w:rsid w:val="007B1ACD"/>
    <w:rsid w:val="007E09FB"/>
    <w:rsid w:val="007F0C14"/>
    <w:rsid w:val="007F1BB5"/>
    <w:rsid w:val="007F29D3"/>
    <w:rsid w:val="007F49F0"/>
    <w:rsid w:val="007F5D82"/>
    <w:rsid w:val="00840235"/>
    <w:rsid w:val="008420F6"/>
    <w:rsid w:val="008503DF"/>
    <w:rsid w:val="00871171"/>
    <w:rsid w:val="0087793F"/>
    <w:rsid w:val="00885C89"/>
    <w:rsid w:val="008B3802"/>
    <w:rsid w:val="009002D9"/>
    <w:rsid w:val="0093504E"/>
    <w:rsid w:val="00952CB2"/>
    <w:rsid w:val="0095561D"/>
    <w:rsid w:val="00955F96"/>
    <w:rsid w:val="009634E5"/>
    <w:rsid w:val="009A2A38"/>
    <w:rsid w:val="009A5B81"/>
    <w:rsid w:val="009C687A"/>
    <w:rsid w:val="009D73B7"/>
    <w:rsid w:val="009E5AF0"/>
    <w:rsid w:val="009F4F8F"/>
    <w:rsid w:val="00A04176"/>
    <w:rsid w:val="00A12663"/>
    <w:rsid w:val="00A1406F"/>
    <w:rsid w:val="00A25E33"/>
    <w:rsid w:val="00A40991"/>
    <w:rsid w:val="00A416CF"/>
    <w:rsid w:val="00A81091"/>
    <w:rsid w:val="00A8454D"/>
    <w:rsid w:val="00A90350"/>
    <w:rsid w:val="00AA7EBB"/>
    <w:rsid w:val="00AB13AD"/>
    <w:rsid w:val="00AE316E"/>
    <w:rsid w:val="00AF4BD6"/>
    <w:rsid w:val="00B009D0"/>
    <w:rsid w:val="00B0554A"/>
    <w:rsid w:val="00B07946"/>
    <w:rsid w:val="00B17EEB"/>
    <w:rsid w:val="00B22C26"/>
    <w:rsid w:val="00B24783"/>
    <w:rsid w:val="00B307E6"/>
    <w:rsid w:val="00B81396"/>
    <w:rsid w:val="00BB4BC0"/>
    <w:rsid w:val="00BC781A"/>
    <w:rsid w:val="00BD2695"/>
    <w:rsid w:val="00BD56EC"/>
    <w:rsid w:val="00BE4633"/>
    <w:rsid w:val="00BE5D8F"/>
    <w:rsid w:val="00BF5B98"/>
    <w:rsid w:val="00C0023A"/>
    <w:rsid w:val="00C13DAC"/>
    <w:rsid w:val="00C17BE2"/>
    <w:rsid w:val="00C22BCA"/>
    <w:rsid w:val="00C5448C"/>
    <w:rsid w:val="00C56FDE"/>
    <w:rsid w:val="00C657A5"/>
    <w:rsid w:val="00C8031E"/>
    <w:rsid w:val="00C90B15"/>
    <w:rsid w:val="00C94499"/>
    <w:rsid w:val="00CA5D9D"/>
    <w:rsid w:val="00CB224F"/>
    <w:rsid w:val="00CB7C93"/>
    <w:rsid w:val="00CC6427"/>
    <w:rsid w:val="00CE3E26"/>
    <w:rsid w:val="00CE5BFD"/>
    <w:rsid w:val="00CE6BCF"/>
    <w:rsid w:val="00CE7726"/>
    <w:rsid w:val="00CF4284"/>
    <w:rsid w:val="00CF79BE"/>
    <w:rsid w:val="00D05455"/>
    <w:rsid w:val="00D05486"/>
    <w:rsid w:val="00D17855"/>
    <w:rsid w:val="00D26CFF"/>
    <w:rsid w:val="00D36BB1"/>
    <w:rsid w:val="00D664C1"/>
    <w:rsid w:val="00D779FE"/>
    <w:rsid w:val="00D80A76"/>
    <w:rsid w:val="00D85C53"/>
    <w:rsid w:val="00D94214"/>
    <w:rsid w:val="00DB6692"/>
    <w:rsid w:val="00DC7DAA"/>
    <w:rsid w:val="00DD682E"/>
    <w:rsid w:val="00DE5100"/>
    <w:rsid w:val="00DE7B9C"/>
    <w:rsid w:val="00DF18E6"/>
    <w:rsid w:val="00E118E3"/>
    <w:rsid w:val="00E17073"/>
    <w:rsid w:val="00E20578"/>
    <w:rsid w:val="00E213DC"/>
    <w:rsid w:val="00E26E57"/>
    <w:rsid w:val="00E55073"/>
    <w:rsid w:val="00E652ED"/>
    <w:rsid w:val="00E718A6"/>
    <w:rsid w:val="00E94AB6"/>
    <w:rsid w:val="00EA56DA"/>
    <w:rsid w:val="00EE7BF5"/>
    <w:rsid w:val="00F00949"/>
    <w:rsid w:val="00F042FE"/>
    <w:rsid w:val="00F05811"/>
    <w:rsid w:val="00F224A9"/>
    <w:rsid w:val="00F65F31"/>
    <w:rsid w:val="00F81BEA"/>
    <w:rsid w:val="00F8467E"/>
    <w:rsid w:val="00FA178C"/>
    <w:rsid w:val="00FA35AB"/>
    <w:rsid w:val="00FC7149"/>
    <w:rsid w:val="00FD0AE5"/>
    <w:rsid w:val="00FE043B"/>
    <w:rsid w:val="00FE74D2"/>
    <w:rsid w:val="00FF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4913"/>
  <w15:chartTrackingRefBased/>
  <w15:docId w15:val="{F5598C20-3794-48EE-955B-E50CF75B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7C9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59"/>
    <w:rsid w:val="00CB7C93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3A19B1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64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64C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0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D8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21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217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21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roslaw.truchan@pansja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Furtak</dc:creator>
  <cp:keywords/>
  <dc:description/>
  <cp:lastModifiedBy>Izabela Furtak</cp:lastModifiedBy>
  <cp:revision>26</cp:revision>
  <cp:lastPrinted>2024-10-23T10:47:00Z</cp:lastPrinted>
  <dcterms:created xsi:type="dcterms:W3CDTF">2025-11-03T08:20:00Z</dcterms:created>
  <dcterms:modified xsi:type="dcterms:W3CDTF">2026-03-20T06:35:00Z</dcterms:modified>
</cp:coreProperties>
</file>