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09B1" w:rsidRDefault="00B609B1" w:rsidP="00B609B1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52"/>
          <w:szCs w:val="52"/>
          <w:u w:val="single"/>
          <w:lang w:eastAsia="ar-SA"/>
        </w:rPr>
      </w:pPr>
    </w:p>
    <w:p w:rsidR="00B609B1" w:rsidRDefault="005821B1" w:rsidP="00B609B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2"/>
          <w:szCs w:val="52"/>
          <w:u w:val="single"/>
          <w:lang w:eastAsia="ar-SA"/>
        </w:rPr>
      </w:pPr>
      <w:r>
        <w:rPr>
          <w:rFonts w:ascii="Times New Roman" w:eastAsia="Times New Roman" w:hAnsi="Times New Roman" w:cs="Times New Roman"/>
          <w:b/>
          <w:sz w:val="52"/>
          <w:szCs w:val="52"/>
          <w:u w:val="single"/>
          <w:lang w:eastAsia="ar-SA"/>
        </w:rPr>
        <w:t>Terminy egzaminów w semestrze zimowym 202</w:t>
      </w:r>
      <w:r w:rsidR="008A4C71">
        <w:rPr>
          <w:rFonts w:ascii="Times New Roman" w:eastAsia="Times New Roman" w:hAnsi="Times New Roman" w:cs="Times New Roman"/>
          <w:b/>
          <w:sz w:val="52"/>
          <w:szCs w:val="52"/>
          <w:u w:val="single"/>
          <w:lang w:eastAsia="ar-SA"/>
        </w:rPr>
        <w:t>4</w:t>
      </w:r>
      <w:r>
        <w:rPr>
          <w:rFonts w:ascii="Times New Roman" w:eastAsia="Times New Roman" w:hAnsi="Times New Roman" w:cs="Times New Roman"/>
          <w:b/>
          <w:sz w:val="52"/>
          <w:szCs w:val="52"/>
          <w:u w:val="single"/>
          <w:lang w:eastAsia="ar-SA"/>
        </w:rPr>
        <w:t>/202</w:t>
      </w:r>
      <w:r w:rsidR="008A4C71">
        <w:rPr>
          <w:rFonts w:ascii="Times New Roman" w:eastAsia="Times New Roman" w:hAnsi="Times New Roman" w:cs="Times New Roman"/>
          <w:b/>
          <w:sz w:val="52"/>
          <w:szCs w:val="52"/>
          <w:u w:val="single"/>
          <w:lang w:eastAsia="ar-SA"/>
        </w:rPr>
        <w:t>5</w:t>
      </w:r>
    </w:p>
    <w:tbl>
      <w:tblPr>
        <w:tblpPr w:leftFromText="141" w:rightFromText="141" w:vertAnchor="text" w:horzAnchor="margin" w:tblpXSpec="center" w:tblpY="897"/>
        <w:tblW w:w="10196" w:type="dxa"/>
        <w:tblLayout w:type="fixed"/>
        <w:tblLook w:val="0000" w:firstRow="0" w:lastRow="0" w:firstColumn="0" w:lastColumn="0" w:noHBand="0" w:noVBand="0"/>
      </w:tblPr>
      <w:tblGrid>
        <w:gridCol w:w="1550"/>
        <w:gridCol w:w="1559"/>
        <w:gridCol w:w="1843"/>
        <w:gridCol w:w="2835"/>
        <w:gridCol w:w="2409"/>
      </w:tblGrid>
      <w:tr w:rsidR="00BF35F9" w:rsidRPr="003013B6" w:rsidTr="00BF35F9">
        <w:trPr>
          <w:trHeight w:hRule="exact" w:val="587"/>
        </w:trPr>
        <w:tc>
          <w:tcPr>
            <w:tcW w:w="10196" w:type="dxa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FFD966"/>
            <w:vAlign w:val="center"/>
          </w:tcPr>
          <w:p w:rsidR="00BF35F9" w:rsidRPr="003013B6" w:rsidRDefault="00BF35F9" w:rsidP="00B609B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44"/>
                <w:szCs w:val="44"/>
                <w:lang w:eastAsia="ar-SA"/>
              </w:rPr>
            </w:pPr>
            <w:r w:rsidRPr="003013B6">
              <w:rPr>
                <w:rFonts w:ascii="Times New Roman" w:eastAsia="Times New Roman" w:hAnsi="Times New Roman" w:cs="Times New Roman"/>
                <w:b/>
                <w:color w:val="000000"/>
                <w:sz w:val="44"/>
                <w:szCs w:val="44"/>
                <w:lang w:eastAsia="ar-SA"/>
              </w:rPr>
              <w:t>KIERUNEK – Bezpieczeństwo Wewnętrzne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44"/>
                <w:szCs w:val="44"/>
                <w:lang w:eastAsia="ar-SA"/>
              </w:rPr>
              <w:t xml:space="preserve"> I st.-niestacjonarne</w:t>
            </w:r>
          </w:p>
        </w:tc>
      </w:tr>
      <w:tr w:rsidR="00BF35F9" w:rsidRPr="003013B6" w:rsidTr="00BF35F9">
        <w:trPr>
          <w:trHeight w:hRule="exact" w:val="587"/>
        </w:trPr>
        <w:tc>
          <w:tcPr>
            <w:tcW w:w="10196" w:type="dxa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F35F9" w:rsidRPr="003013B6" w:rsidRDefault="00BF35F9" w:rsidP="00B609B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3013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sesja podstawowa </w:t>
            </w:r>
            <w:r w:rsidRPr="003013B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 xml:space="preserve">– ROK </w:t>
            </w:r>
            <w:r w:rsidRPr="00F778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II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I</w:t>
            </w:r>
          </w:p>
        </w:tc>
      </w:tr>
      <w:tr w:rsidR="00BF35F9" w:rsidRPr="003013B6" w:rsidTr="00BF35F9">
        <w:trPr>
          <w:trHeight w:hRule="exact" w:val="380"/>
        </w:trPr>
        <w:tc>
          <w:tcPr>
            <w:tcW w:w="155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BF35F9" w:rsidRPr="003013B6" w:rsidRDefault="00BF35F9" w:rsidP="00B609B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3013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Data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BF35F9" w:rsidRPr="003013B6" w:rsidRDefault="00BF35F9" w:rsidP="00B609B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3013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Godzina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BF35F9" w:rsidRPr="003013B6" w:rsidRDefault="00BF35F9" w:rsidP="00B609B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3013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Sala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/platforma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BF35F9" w:rsidRPr="003013B6" w:rsidRDefault="00BF35F9" w:rsidP="00B609B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3013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Prowadzący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BF35F9" w:rsidRPr="003013B6" w:rsidRDefault="00BF35F9" w:rsidP="00B609B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3013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Przedmiot</w:t>
            </w:r>
          </w:p>
        </w:tc>
      </w:tr>
      <w:tr w:rsidR="00BF35F9" w:rsidRPr="00202CC5" w:rsidTr="00BF35F9">
        <w:trPr>
          <w:trHeight w:hRule="exact" w:val="613"/>
        </w:trPr>
        <w:tc>
          <w:tcPr>
            <w:tcW w:w="1550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BF35F9" w:rsidRDefault="00BF35F9" w:rsidP="00B609B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BF35F9" w:rsidRPr="003A35FF" w:rsidRDefault="00BF35F9" w:rsidP="00B609B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04.02.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F35F9" w:rsidRPr="003A35FF" w:rsidRDefault="00BF35F9" w:rsidP="00B609B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11:00-17:00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F35F9" w:rsidRPr="00202CC5" w:rsidRDefault="00BF35F9" w:rsidP="00B609B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C31 (bud.J4)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F35F9" w:rsidRPr="001A36E6" w:rsidRDefault="00BF35F9" w:rsidP="00B609B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dr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 xml:space="preserve"> Piotr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Kozłowski</w:t>
            </w:r>
            <w:proofErr w:type="spellEnd"/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F35F9" w:rsidRPr="003A35FF" w:rsidRDefault="00BF35F9" w:rsidP="00B609B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Obrona Cywilna</w:t>
            </w:r>
          </w:p>
        </w:tc>
      </w:tr>
    </w:tbl>
    <w:p w:rsidR="005821B1" w:rsidRPr="00F77811" w:rsidRDefault="005821B1" w:rsidP="00F77811">
      <w:bookmarkStart w:id="0" w:name="_GoBack"/>
      <w:bookmarkEnd w:id="0"/>
    </w:p>
    <w:sectPr w:rsidR="005821B1" w:rsidRPr="00F77811" w:rsidSect="005821B1">
      <w:foot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77811" w:rsidRDefault="00F77811" w:rsidP="00F77811">
      <w:pPr>
        <w:spacing w:after="0" w:line="240" w:lineRule="auto"/>
      </w:pPr>
      <w:r>
        <w:separator/>
      </w:r>
    </w:p>
  </w:endnote>
  <w:endnote w:type="continuationSeparator" w:id="0">
    <w:p w:rsidR="00F77811" w:rsidRDefault="00F77811" w:rsidP="00F778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7811" w:rsidRDefault="00F77811">
    <w:pPr>
      <w:pStyle w:val="Stopka"/>
    </w:pPr>
  </w:p>
  <w:p w:rsidR="00F77811" w:rsidRDefault="00F77811">
    <w:pPr>
      <w:pStyle w:val="Stopka"/>
    </w:pPr>
  </w:p>
  <w:p w:rsidR="00F77811" w:rsidRDefault="00F77811">
    <w:pPr>
      <w:pStyle w:val="Stopka"/>
    </w:pPr>
  </w:p>
  <w:p w:rsidR="00F77811" w:rsidRDefault="00F77811">
    <w:pPr>
      <w:pStyle w:val="Stopka"/>
    </w:pPr>
  </w:p>
  <w:p w:rsidR="00F77811" w:rsidRDefault="00F7781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77811" w:rsidRDefault="00F77811" w:rsidP="00F77811">
      <w:pPr>
        <w:spacing w:after="0" w:line="240" w:lineRule="auto"/>
      </w:pPr>
      <w:r>
        <w:separator/>
      </w:r>
    </w:p>
  </w:footnote>
  <w:footnote w:type="continuationSeparator" w:id="0">
    <w:p w:rsidR="00F77811" w:rsidRDefault="00F77811" w:rsidP="00F778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1B1"/>
    <w:rsid w:val="001877A3"/>
    <w:rsid w:val="002211F1"/>
    <w:rsid w:val="002E1DCE"/>
    <w:rsid w:val="002F0B82"/>
    <w:rsid w:val="003371BF"/>
    <w:rsid w:val="003A268F"/>
    <w:rsid w:val="0046566E"/>
    <w:rsid w:val="005821B1"/>
    <w:rsid w:val="00663BC9"/>
    <w:rsid w:val="0069644C"/>
    <w:rsid w:val="0077199B"/>
    <w:rsid w:val="008A4C71"/>
    <w:rsid w:val="009335F2"/>
    <w:rsid w:val="00A733D0"/>
    <w:rsid w:val="00B42207"/>
    <w:rsid w:val="00B609B1"/>
    <w:rsid w:val="00BC7DF8"/>
    <w:rsid w:val="00BF35F9"/>
    <w:rsid w:val="00D92F34"/>
    <w:rsid w:val="00DB70D6"/>
    <w:rsid w:val="00E516E4"/>
    <w:rsid w:val="00E6603F"/>
    <w:rsid w:val="00ED73B7"/>
    <w:rsid w:val="00EF14F0"/>
    <w:rsid w:val="00F17481"/>
    <w:rsid w:val="00F32A8E"/>
    <w:rsid w:val="00F77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086D16"/>
  <w15:chartTrackingRefBased/>
  <w15:docId w15:val="{9875F977-85F3-4BBF-B3F3-72D4E0636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821B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778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77811"/>
  </w:style>
  <w:style w:type="paragraph" w:styleId="Stopka">
    <w:name w:val="footer"/>
    <w:basedOn w:val="Normalny"/>
    <w:link w:val="StopkaZnak"/>
    <w:uiPriority w:val="99"/>
    <w:unhideWhenUsed/>
    <w:rsid w:val="00F778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778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Furtak</dc:creator>
  <cp:keywords/>
  <dc:description/>
  <cp:lastModifiedBy>Izabela Furtak</cp:lastModifiedBy>
  <cp:revision>22</cp:revision>
  <dcterms:created xsi:type="dcterms:W3CDTF">2023-01-05T08:13:00Z</dcterms:created>
  <dcterms:modified xsi:type="dcterms:W3CDTF">2025-01-31T08:05:00Z</dcterms:modified>
</cp:coreProperties>
</file>